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A90" w:rsidRPr="00440CF2" w:rsidRDefault="00D76A90"/>
    <w:p w:rsidR="00D76A90" w:rsidRPr="00440CF2" w:rsidRDefault="00D76A90"/>
    <w:p w:rsidR="00D76A90" w:rsidRPr="006E5FD0" w:rsidRDefault="00440CF2" w:rsidP="006E5FD0">
      <w:pPr>
        <w:tabs>
          <w:tab w:val="left" w:pos="3572"/>
        </w:tabs>
        <w:jc w:val="center"/>
        <w:rPr>
          <w:b/>
        </w:rPr>
      </w:pPr>
      <w:r w:rsidRPr="006E5FD0">
        <w:rPr>
          <w:b/>
        </w:rPr>
        <w:t>ПЛАН – КОНСПЕКТ УРОКА</w:t>
      </w:r>
    </w:p>
    <w:p w:rsidR="00440CF2" w:rsidRPr="006E5FD0" w:rsidRDefault="00440CF2" w:rsidP="006E5FD0">
      <w:pPr>
        <w:tabs>
          <w:tab w:val="left" w:pos="3572"/>
        </w:tabs>
        <w:jc w:val="center"/>
        <w:rPr>
          <w:b/>
        </w:rPr>
      </w:pPr>
    </w:p>
    <w:p w:rsidR="00440CF2" w:rsidRPr="006E5FD0" w:rsidRDefault="00440CF2" w:rsidP="006E5FD0">
      <w:pPr>
        <w:tabs>
          <w:tab w:val="left" w:pos="3572"/>
        </w:tabs>
        <w:jc w:val="center"/>
        <w:rPr>
          <w:b/>
        </w:rPr>
      </w:pPr>
      <w:r w:rsidRPr="006E5FD0">
        <w:rPr>
          <w:b/>
        </w:rPr>
        <w:t>Воды суши. Реки.</w:t>
      </w:r>
    </w:p>
    <w:p w:rsidR="00440CF2" w:rsidRPr="006E5FD0" w:rsidRDefault="00440CF2" w:rsidP="006E5FD0">
      <w:pPr>
        <w:tabs>
          <w:tab w:val="left" w:pos="3572"/>
        </w:tabs>
        <w:jc w:val="center"/>
        <w:rPr>
          <w:b/>
        </w:rPr>
      </w:pPr>
    </w:p>
    <w:p w:rsidR="00440CF2" w:rsidRPr="006E5FD0" w:rsidRDefault="00440CF2" w:rsidP="00440CF2">
      <w:pPr>
        <w:pStyle w:val="a3"/>
        <w:numPr>
          <w:ilvl w:val="0"/>
          <w:numId w:val="3"/>
        </w:numPr>
        <w:tabs>
          <w:tab w:val="left" w:pos="3572"/>
        </w:tabs>
      </w:pPr>
      <w:r w:rsidRPr="006E5FD0">
        <w:rPr>
          <w:b/>
        </w:rPr>
        <w:t xml:space="preserve">Ф.И.О. – </w:t>
      </w:r>
      <w:r w:rsidRPr="006E5FD0">
        <w:t>Аникеева Елена Николаевна</w:t>
      </w:r>
    </w:p>
    <w:p w:rsidR="00440CF2" w:rsidRPr="006E5FD0" w:rsidRDefault="00440CF2" w:rsidP="00440CF2">
      <w:pPr>
        <w:pStyle w:val="a3"/>
        <w:tabs>
          <w:tab w:val="left" w:pos="3572"/>
        </w:tabs>
      </w:pPr>
    </w:p>
    <w:p w:rsidR="00440CF2" w:rsidRPr="006E5FD0" w:rsidRDefault="00440CF2" w:rsidP="00440CF2">
      <w:pPr>
        <w:pStyle w:val="a3"/>
        <w:numPr>
          <w:ilvl w:val="0"/>
          <w:numId w:val="3"/>
        </w:numPr>
        <w:tabs>
          <w:tab w:val="left" w:pos="3572"/>
        </w:tabs>
      </w:pPr>
      <w:r w:rsidRPr="006E5FD0">
        <w:rPr>
          <w:b/>
        </w:rPr>
        <w:t xml:space="preserve">Место работы – </w:t>
      </w:r>
      <w:r w:rsidRPr="006E5FD0">
        <w:t xml:space="preserve">МОУ «СОШ с. </w:t>
      </w:r>
      <w:proofErr w:type="spellStart"/>
      <w:r w:rsidRPr="006E5FD0">
        <w:t>Леляевка</w:t>
      </w:r>
      <w:proofErr w:type="spellEnd"/>
      <w:r w:rsidRPr="006E5FD0">
        <w:t xml:space="preserve"> </w:t>
      </w:r>
      <w:proofErr w:type="spellStart"/>
      <w:r w:rsidRPr="006E5FD0">
        <w:t>Новобурасского</w:t>
      </w:r>
      <w:proofErr w:type="spellEnd"/>
      <w:r w:rsidRPr="006E5FD0">
        <w:t xml:space="preserve"> района Саратовской области»</w:t>
      </w:r>
    </w:p>
    <w:p w:rsidR="00440CF2" w:rsidRPr="006E5FD0" w:rsidRDefault="00440CF2" w:rsidP="00440CF2">
      <w:pPr>
        <w:pStyle w:val="a3"/>
        <w:rPr>
          <w:b/>
        </w:rPr>
      </w:pPr>
    </w:p>
    <w:p w:rsidR="00440CF2" w:rsidRPr="006E5FD0" w:rsidRDefault="00440CF2" w:rsidP="00440CF2">
      <w:pPr>
        <w:pStyle w:val="a3"/>
        <w:numPr>
          <w:ilvl w:val="0"/>
          <w:numId w:val="3"/>
        </w:numPr>
        <w:tabs>
          <w:tab w:val="left" w:pos="3572"/>
        </w:tabs>
      </w:pPr>
      <w:r w:rsidRPr="006E5FD0">
        <w:rPr>
          <w:b/>
        </w:rPr>
        <w:t xml:space="preserve">Должность – </w:t>
      </w:r>
      <w:r w:rsidRPr="006E5FD0">
        <w:t>учитель географии</w:t>
      </w:r>
    </w:p>
    <w:p w:rsidR="00440CF2" w:rsidRPr="006E5FD0" w:rsidRDefault="00440CF2" w:rsidP="00440CF2">
      <w:pPr>
        <w:pStyle w:val="a3"/>
      </w:pPr>
    </w:p>
    <w:p w:rsidR="00440CF2" w:rsidRPr="006E5FD0" w:rsidRDefault="00440CF2" w:rsidP="00440CF2">
      <w:pPr>
        <w:pStyle w:val="a3"/>
        <w:numPr>
          <w:ilvl w:val="0"/>
          <w:numId w:val="3"/>
        </w:numPr>
        <w:tabs>
          <w:tab w:val="left" w:pos="3572"/>
        </w:tabs>
      </w:pPr>
      <w:r w:rsidRPr="006E5FD0">
        <w:rPr>
          <w:b/>
        </w:rPr>
        <w:t xml:space="preserve">Предмет – </w:t>
      </w:r>
      <w:r w:rsidRPr="006E5FD0">
        <w:t>география</w:t>
      </w:r>
    </w:p>
    <w:p w:rsidR="00440CF2" w:rsidRPr="006E5FD0" w:rsidRDefault="00440CF2" w:rsidP="00440CF2">
      <w:pPr>
        <w:pStyle w:val="a3"/>
      </w:pPr>
    </w:p>
    <w:p w:rsidR="00440CF2" w:rsidRPr="006E5FD0" w:rsidRDefault="006E5FD0" w:rsidP="00440CF2">
      <w:pPr>
        <w:pStyle w:val="a3"/>
        <w:numPr>
          <w:ilvl w:val="0"/>
          <w:numId w:val="3"/>
        </w:numPr>
        <w:tabs>
          <w:tab w:val="left" w:pos="3572"/>
        </w:tabs>
      </w:pPr>
      <w:r w:rsidRPr="006E5FD0">
        <w:rPr>
          <w:b/>
        </w:rPr>
        <w:t xml:space="preserve">Класс – </w:t>
      </w:r>
      <w:r w:rsidRPr="006E5FD0">
        <w:t>5</w:t>
      </w:r>
    </w:p>
    <w:p w:rsidR="006E5FD0" w:rsidRPr="006E5FD0" w:rsidRDefault="006E5FD0" w:rsidP="006E5FD0">
      <w:pPr>
        <w:pStyle w:val="a3"/>
        <w:rPr>
          <w:b/>
        </w:rPr>
      </w:pPr>
    </w:p>
    <w:p w:rsidR="006E5FD0" w:rsidRPr="006E5FD0" w:rsidRDefault="006E5FD0" w:rsidP="00440CF2">
      <w:pPr>
        <w:pStyle w:val="a3"/>
        <w:numPr>
          <w:ilvl w:val="0"/>
          <w:numId w:val="3"/>
        </w:numPr>
        <w:tabs>
          <w:tab w:val="left" w:pos="3572"/>
        </w:tabs>
        <w:rPr>
          <w:b/>
        </w:rPr>
      </w:pPr>
      <w:r w:rsidRPr="006E5FD0">
        <w:rPr>
          <w:b/>
        </w:rPr>
        <w:t xml:space="preserve">Тема и номер урока в теме – </w:t>
      </w:r>
      <w:r w:rsidR="007E1F4D">
        <w:t>Воды суши. Реки</w:t>
      </w:r>
    </w:p>
    <w:p w:rsidR="006E5FD0" w:rsidRPr="006E5FD0" w:rsidRDefault="006E5FD0" w:rsidP="006E5FD0">
      <w:pPr>
        <w:pStyle w:val="a3"/>
        <w:rPr>
          <w:b/>
        </w:rPr>
      </w:pPr>
    </w:p>
    <w:p w:rsidR="006E5FD0" w:rsidRPr="006E5FD0" w:rsidRDefault="006E5FD0" w:rsidP="00440CF2">
      <w:pPr>
        <w:pStyle w:val="a3"/>
        <w:numPr>
          <w:ilvl w:val="0"/>
          <w:numId w:val="3"/>
        </w:numPr>
        <w:tabs>
          <w:tab w:val="left" w:pos="3572"/>
        </w:tabs>
        <w:rPr>
          <w:b/>
        </w:rPr>
      </w:pPr>
      <w:r w:rsidRPr="006E5FD0">
        <w:rPr>
          <w:b/>
        </w:rPr>
        <w:t xml:space="preserve">Базовый учебник – </w:t>
      </w:r>
      <w:r w:rsidR="007E1F4D">
        <w:rPr>
          <w:b/>
        </w:rPr>
        <w:t xml:space="preserve"> </w:t>
      </w:r>
      <w:r w:rsidR="007E1F4D">
        <w:t>А.А. Летягин, 5 класс. География, Москва, «</w:t>
      </w:r>
      <w:proofErr w:type="spellStart"/>
      <w:r w:rsidR="007E1F4D">
        <w:t>Вентана-Графт</w:t>
      </w:r>
      <w:proofErr w:type="spellEnd"/>
      <w:r w:rsidR="007E1F4D">
        <w:t xml:space="preserve">», </w:t>
      </w:r>
    </w:p>
    <w:p w:rsidR="006E5FD0" w:rsidRDefault="007E1F4D" w:rsidP="007E1F4D">
      <w:pPr>
        <w:pStyle w:val="a3"/>
        <w:tabs>
          <w:tab w:val="left" w:pos="3123"/>
        </w:tabs>
      </w:pPr>
      <w:r>
        <w:rPr>
          <w:b/>
        </w:rPr>
        <w:t xml:space="preserve">                                    </w:t>
      </w:r>
      <w:r w:rsidRPr="007E1F4D">
        <w:t>2012</w:t>
      </w:r>
      <w:r>
        <w:t>г.</w:t>
      </w:r>
    </w:p>
    <w:p w:rsidR="007E1F4D" w:rsidRPr="007E1F4D" w:rsidRDefault="007E1F4D" w:rsidP="007E1F4D">
      <w:pPr>
        <w:pStyle w:val="a3"/>
        <w:tabs>
          <w:tab w:val="left" w:pos="3123"/>
        </w:tabs>
      </w:pPr>
    </w:p>
    <w:p w:rsidR="006E5FD0" w:rsidRPr="006E5FD0" w:rsidRDefault="006E5FD0" w:rsidP="00440CF2">
      <w:pPr>
        <w:pStyle w:val="a3"/>
        <w:numPr>
          <w:ilvl w:val="0"/>
          <w:numId w:val="3"/>
        </w:numPr>
        <w:tabs>
          <w:tab w:val="left" w:pos="3572"/>
        </w:tabs>
        <w:rPr>
          <w:b/>
        </w:rPr>
      </w:pPr>
      <w:r w:rsidRPr="006E5FD0">
        <w:rPr>
          <w:b/>
        </w:rPr>
        <w:t xml:space="preserve">Цель урока – </w:t>
      </w:r>
      <w:r w:rsidR="007E1F4D">
        <w:rPr>
          <w:b/>
        </w:rPr>
        <w:t xml:space="preserve"> </w:t>
      </w:r>
      <w:r w:rsidR="007E1F4D" w:rsidRPr="00C95E1F">
        <w:t xml:space="preserve">Сформировать целостное представление о реке, её частях, речной </w:t>
      </w:r>
      <w:r w:rsidR="007E1F4D">
        <w:t xml:space="preserve">           </w:t>
      </w:r>
    </w:p>
    <w:p w:rsidR="006E5FD0" w:rsidRDefault="007E1F4D" w:rsidP="007E1F4D">
      <w:pPr>
        <w:pStyle w:val="a3"/>
        <w:tabs>
          <w:tab w:val="left" w:pos="2319"/>
        </w:tabs>
      </w:pPr>
      <w:r>
        <w:rPr>
          <w:b/>
        </w:rPr>
        <w:tab/>
      </w:r>
      <w:r w:rsidRPr="00C95E1F">
        <w:t>системе</w:t>
      </w:r>
      <w:r>
        <w:t xml:space="preserve"> и</w:t>
      </w:r>
      <w:r w:rsidRPr="00C95E1F">
        <w:t xml:space="preserve"> её роли в жизни человека</w:t>
      </w:r>
    </w:p>
    <w:p w:rsidR="007E1F4D" w:rsidRPr="006E5FD0" w:rsidRDefault="007E1F4D" w:rsidP="007E1F4D">
      <w:pPr>
        <w:pStyle w:val="a3"/>
        <w:tabs>
          <w:tab w:val="left" w:pos="2319"/>
        </w:tabs>
        <w:rPr>
          <w:b/>
        </w:rPr>
      </w:pPr>
    </w:p>
    <w:p w:rsidR="006E5FD0" w:rsidRDefault="006E5FD0" w:rsidP="00440CF2">
      <w:pPr>
        <w:pStyle w:val="a3"/>
        <w:numPr>
          <w:ilvl w:val="0"/>
          <w:numId w:val="3"/>
        </w:numPr>
        <w:tabs>
          <w:tab w:val="left" w:pos="3572"/>
        </w:tabs>
        <w:rPr>
          <w:b/>
        </w:rPr>
      </w:pPr>
      <w:r w:rsidRPr="006E5FD0">
        <w:rPr>
          <w:b/>
        </w:rPr>
        <w:t xml:space="preserve">Задачи урока – </w:t>
      </w:r>
    </w:p>
    <w:p w:rsidR="007E1F4D" w:rsidRPr="007E1F4D" w:rsidRDefault="007E1F4D" w:rsidP="007E1F4D">
      <w:pPr>
        <w:pStyle w:val="a3"/>
        <w:jc w:val="both"/>
        <w:rPr>
          <w:bCs/>
          <w:i/>
        </w:rPr>
      </w:pPr>
      <w:r w:rsidRPr="007E1F4D">
        <w:rPr>
          <w:bCs/>
          <w:i/>
        </w:rPr>
        <w:t>Обучающие:</w:t>
      </w:r>
    </w:p>
    <w:p w:rsidR="007E1F4D" w:rsidRDefault="007E1F4D" w:rsidP="007E1F4D">
      <w:pPr>
        <w:pStyle w:val="a3"/>
        <w:jc w:val="both"/>
      </w:pPr>
      <w:r>
        <w:t xml:space="preserve">- </w:t>
      </w:r>
      <w:r w:rsidRPr="00C95E1F">
        <w:t xml:space="preserve"> познакомить учащихся с новыми терминами и понятиями;</w:t>
      </w:r>
    </w:p>
    <w:p w:rsidR="007E1F4D" w:rsidRDefault="007E1F4D" w:rsidP="007E1F4D">
      <w:pPr>
        <w:pStyle w:val="a3"/>
        <w:jc w:val="both"/>
      </w:pPr>
      <w:r>
        <w:t xml:space="preserve">- </w:t>
      </w:r>
      <w:r w:rsidRPr="00C95E1F">
        <w:t>научить устанавливать причинн</w:t>
      </w:r>
      <w:proofErr w:type="gramStart"/>
      <w:r w:rsidRPr="00C95E1F">
        <w:t>о-</w:t>
      </w:r>
      <w:proofErr w:type="gramEnd"/>
      <w:r w:rsidRPr="00C95E1F">
        <w:t xml:space="preserve"> следственные связи между направлением течения реки и характером рельефа;</w:t>
      </w:r>
    </w:p>
    <w:p w:rsidR="007E1F4D" w:rsidRDefault="007E1F4D" w:rsidP="007E1F4D">
      <w:pPr>
        <w:pStyle w:val="a3"/>
        <w:jc w:val="both"/>
      </w:pPr>
      <w:r>
        <w:t xml:space="preserve">- </w:t>
      </w:r>
      <w:r w:rsidRPr="00C95E1F">
        <w:t xml:space="preserve">начать формировать представление о реках и их частях, </w:t>
      </w:r>
    </w:p>
    <w:p w:rsidR="007E1F4D" w:rsidRPr="00C95E1F" w:rsidRDefault="007E1F4D" w:rsidP="007E1F4D">
      <w:pPr>
        <w:pStyle w:val="a3"/>
        <w:jc w:val="both"/>
      </w:pPr>
      <w:r>
        <w:t xml:space="preserve">- </w:t>
      </w:r>
      <w:r w:rsidRPr="00C95E1F">
        <w:t>созда</w:t>
      </w:r>
      <w:r>
        <w:t>ть</w:t>
      </w:r>
      <w:r w:rsidRPr="00C95E1F">
        <w:t xml:space="preserve"> образ рек</w:t>
      </w:r>
      <w:r>
        <w:t>и</w:t>
      </w:r>
      <w:r w:rsidRPr="00C95E1F">
        <w:t xml:space="preserve"> различного типа. </w:t>
      </w:r>
    </w:p>
    <w:p w:rsidR="007E1F4D" w:rsidRPr="007E1F4D" w:rsidRDefault="007E1F4D" w:rsidP="007E1F4D">
      <w:pPr>
        <w:pStyle w:val="a3"/>
        <w:jc w:val="both"/>
        <w:rPr>
          <w:bCs/>
          <w:i/>
        </w:rPr>
      </w:pPr>
      <w:r w:rsidRPr="007E1F4D">
        <w:rPr>
          <w:bCs/>
          <w:i/>
        </w:rPr>
        <w:t>Развивающие:</w:t>
      </w:r>
    </w:p>
    <w:p w:rsidR="007E1F4D" w:rsidRDefault="007E1F4D" w:rsidP="007E1F4D">
      <w:pPr>
        <w:pStyle w:val="a3"/>
        <w:jc w:val="both"/>
      </w:pPr>
      <w:r>
        <w:t xml:space="preserve">- </w:t>
      </w:r>
      <w:r w:rsidRPr="00C95E1F">
        <w:t xml:space="preserve"> развить умение определять географическое положение реки, показывать реку на географической карте;</w:t>
      </w:r>
      <w:r w:rsidRPr="00AD6F60">
        <w:t xml:space="preserve"> </w:t>
      </w:r>
    </w:p>
    <w:p w:rsidR="007E1F4D" w:rsidRDefault="007E1F4D" w:rsidP="007E1F4D">
      <w:pPr>
        <w:pStyle w:val="a3"/>
        <w:jc w:val="both"/>
      </w:pPr>
      <w:r>
        <w:t xml:space="preserve">- </w:t>
      </w:r>
      <w:r w:rsidRPr="00C95E1F">
        <w:t>развивать познавательный интерес к предмету;</w:t>
      </w:r>
    </w:p>
    <w:p w:rsidR="007E1F4D" w:rsidRDefault="007E1F4D" w:rsidP="007E1F4D">
      <w:pPr>
        <w:pStyle w:val="a3"/>
        <w:jc w:val="both"/>
      </w:pPr>
      <w:r>
        <w:t xml:space="preserve">- </w:t>
      </w:r>
      <w:r w:rsidRPr="00C95E1F">
        <w:t>продолжить формирование умения работать с географической картой, учебником</w:t>
      </w:r>
      <w:r>
        <w:t>;</w:t>
      </w:r>
    </w:p>
    <w:p w:rsidR="007E1F4D" w:rsidRDefault="007E1F4D" w:rsidP="007E1F4D">
      <w:pPr>
        <w:pStyle w:val="a3"/>
        <w:jc w:val="both"/>
      </w:pPr>
      <w:r>
        <w:t xml:space="preserve">- </w:t>
      </w:r>
      <w:r w:rsidRPr="00C95E1F">
        <w:t>составлять описание географическог</w:t>
      </w:r>
      <w:r>
        <w:t>о объекта.</w:t>
      </w:r>
    </w:p>
    <w:p w:rsidR="007E1F4D" w:rsidRDefault="007E1F4D" w:rsidP="007E1F4D">
      <w:pPr>
        <w:pStyle w:val="a3"/>
        <w:jc w:val="both"/>
      </w:pPr>
      <w:r w:rsidRPr="00C95E1F">
        <w:rPr>
          <w:bCs/>
          <w:i/>
        </w:rPr>
        <w:t>Воспитательные:</w:t>
      </w:r>
      <w:r w:rsidRPr="00C95E1F">
        <w:t xml:space="preserve"> </w:t>
      </w:r>
    </w:p>
    <w:p w:rsidR="007E1F4D" w:rsidRDefault="007E1F4D" w:rsidP="007E1F4D">
      <w:pPr>
        <w:pStyle w:val="a3"/>
        <w:jc w:val="both"/>
      </w:pPr>
      <w:r>
        <w:t xml:space="preserve">- </w:t>
      </w:r>
      <w:r w:rsidRPr="00C95E1F">
        <w:t xml:space="preserve">способствовать осознанию красоты окружающего мира, необходимости бережного отношения к природе, посредством </w:t>
      </w:r>
      <w:proofErr w:type="spellStart"/>
      <w:r w:rsidRPr="00C95E1F">
        <w:t>межпредметных</w:t>
      </w:r>
      <w:proofErr w:type="spellEnd"/>
      <w:r w:rsidRPr="00C95E1F">
        <w:t xml:space="preserve"> связей</w:t>
      </w:r>
      <w:r>
        <w:t>;</w:t>
      </w:r>
    </w:p>
    <w:p w:rsidR="007E1F4D" w:rsidRPr="00C95E1F" w:rsidRDefault="007E1F4D" w:rsidP="007E1F4D">
      <w:pPr>
        <w:pStyle w:val="a3"/>
        <w:jc w:val="both"/>
      </w:pPr>
      <w:r>
        <w:t xml:space="preserve">- </w:t>
      </w:r>
      <w:r w:rsidRPr="00C95E1F">
        <w:t xml:space="preserve"> воспитывать любовь к природе.</w:t>
      </w:r>
      <w:r w:rsidRPr="00AD6F60">
        <w:t xml:space="preserve"> </w:t>
      </w:r>
    </w:p>
    <w:p w:rsidR="006E5FD0" w:rsidRPr="007E1F4D" w:rsidRDefault="006E5FD0" w:rsidP="007E1F4D">
      <w:pPr>
        <w:rPr>
          <w:b/>
        </w:rPr>
      </w:pPr>
    </w:p>
    <w:p w:rsidR="008423CD" w:rsidRPr="008423CD" w:rsidRDefault="006E5FD0" w:rsidP="008423CD">
      <w:pPr>
        <w:pStyle w:val="a3"/>
        <w:numPr>
          <w:ilvl w:val="0"/>
          <w:numId w:val="3"/>
        </w:numPr>
        <w:tabs>
          <w:tab w:val="left" w:pos="3572"/>
        </w:tabs>
        <w:rPr>
          <w:b/>
        </w:rPr>
      </w:pPr>
      <w:r w:rsidRPr="006E5FD0">
        <w:rPr>
          <w:b/>
        </w:rPr>
        <w:t xml:space="preserve">Тип урока – </w:t>
      </w:r>
      <w:r w:rsidR="008423CD" w:rsidRPr="00C95E1F">
        <w:t>урок – усвоение новых знаний</w:t>
      </w:r>
      <w:r w:rsidR="008423CD">
        <w:rPr>
          <w:b/>
        </w:rPr>
        <w:t xml:space="preserve"> </w:t>
      </w:r>
      <w:r w:rsidR="008423CD" w:rsidRPr="00C95E1F">
        <w:t xml:space="preserve">с использованием ИКТ, словесных, наглядных и практических методов обучения. </w:t>
      </w:r>
    </w:p>
    <w:p w:rsidR="006E5FD0" w:rsidRPr="006E5FD0" w:rsidRDefault="006E5FD0" w:rsidP="006E5FD0">
      <w:pPr>
        <w:pStyle w:val="a3"/>
        <w:rPr>
          <w:b/>
        </w:rPr>
      </w:pPr>
    </w:p>
    <w:p w:rsidR="006E5FD0" w:rsidRPr="006E5FD0" w:rsidRDefault="006E5FD0" w:rsidP="00440CF2">
      <w:pPr>
        <w:pStyle w:val="a3"/>
        <w:numPr>
          <w:ilvl w:val="0"/>
          <w:numId w:val="3"/>
        </w:numPr>
        <w:tabs>
          <w:tab w:val="left" w:pos="3572"/>
        </w:tabs>
        <w:rPr>
          <w:b/>
        </w:rPr>
      </w:pPr>
      <w:r w:rsidRPr="006E5FD0">
        <w:rPr>
          <w:b/>
        </w:rPr>
        <w:t xml:space="preserve">Формы работы учащихся – </w:t>
      </w:r>
    </w:p>
    <w:p w:rsidR="006E5FD0" w:rsidRPr="006E5FD0" w:rsidRDefault="006E5FD0" w:rsidP="006E5FD0">
      <w:pPr>
        <w:pStyle w:val="a3"/>
        <w:rPr>
          <w:b/>
        </w:rPr>
      </w:pPr>
    </w:p>
    <w:p w:rsidR="006E5FD0" w:rsidRPr="006E5FD0" w:rsidRDefault="006E5FD0" w:rsidP="00440CF2">
      <w:pPr>
        <w:pStyle w:val="a3"/>
        <w:numPr>
          <w:ilvl w:val="0"/>
          <w:numId w:val="3"/>
        </w:numPr>
        <w:tabs>
          <w:tab w:val="left" w:pos="3572"/>
        </w:tabs>
        <w:rPr>
          <w:b/>
        </w:rPr>
      </w:pPr>
      <w:r w:rsidRPr="006E5FD0">
        <w:rPr>
          <w:b/>
        </w:rPr>
        <w:t xml:space="preserve">Необходимое техническое оборудование – </w:t>
      </w:r>
    </w:p>
    <w:p w:rsidR="008423CD" w:rsidRPr="00C95E1F" w:rsidRDefault="008423CD" w:rsidP="008423CD">
      <w:pPr>
        <w:pStyle w:val="a3"/>
        <w:jc w:val="both"/>
      </w:pPr>
      <w:proofErr w:type="gramStart"/>
      <w:r w:rsidRPr="008423CD">
        <w:rPr>
          <w:bCs/>
          <w:i/>
          <w:u w:val="single"/>
        </w:rPr>
        <w:t>Традиционное:</w:t>
      </w:r>
      <w:r w:rsidRPr="00C95E1F">
        <w:t xml:space="preserve"> физическая карта России и мира, глобус, контурные карты, учебник для 6 класса, слова – термины (ведущие понятия), магниты с магнитной доской, атласы. </w:t>
      </w:r>
      <w:proofErr w:type="gramEnd"/>
    </w:p>
    <w:p w:rsidR="008423CD" w:rsidRPr="00C95E1F" w:rsidRDefault="008423CD" w:rsidP="008423CD">
      <w:pPr>
        <w:pStyle w:val="a4"/>
        <w:ind w:left="720"/>
        <w:jc w:val="both"/>
      </w:pPr>
      <w:proofErr w:type="gramStart"/>
      <w:r w:rsidRPr="00C95E1F">
        <w:rPr>
          <w:bCs/>
          <w:i/>
          <w:u w:val="single"/>
        </w:rPr>
        <w:lastRenderedPageBreak/>
        <w:t>Современное</w:t>
      </w:r>
      <w:proofErr w:type="gramEnd"/>
      <w:r w:rsidRPr="00C95E1F">
        <w:rPr>
          <w:b/>
          <w:bCs/>
        </w:rPr>
        <w:t>:</w:t>
      </w:r>
      <w:r w:rsidRPr="00C95E1F">
        <w:t xml:space="preserve"> компьютер, проектор, экран, </w:t>
      </w:r>
      <w:proofErr w:type="spellStart"/>
      <w:r w:rsidRPr="00C95E1F">
        <w:t>мультимедийный</w:t>
      </w:r>
      <w:proofErr w:type="spellEnd"/>
      <w:r w:rsidRPr="00C95E1F">
        <w:t xml:space="preserve"> проектор,  ресурсы сети Интернет. </w:t>
      </w:r>
    </w:p>
    <w:p w:rsidR="006E5FD0" w:rsidRPr="006E5FD0" w:rsidRDefault="006E5FD0" w:rsidP="006E5FD0">
      <w:pPr>
        <w:pStyle w:val="a3"/>
        <w:rPr>
          <w:b/>
        </w:rPr>
      </w:pPr>
    </w:p>
    <w:p w:rsidR="00D76A90" w:rsidRPr="007E1F4D" w:rsidRDefault="006E5FD0" w:rsidP="007E1F4D">
      <w:pPr>
        <w:pStyle w:val="a3"/>
        <w:numPr>
          <w:ilvl w:val="0"/>
          <w:numId w:val="3"/>
        </w:numPr>
        <w:tabs>
          <w:tab w:val="left" w:pos="3572"/>
        </w:tabs>
        <w:rPr>
          <w:b/>
        </w:rPr>
      </w:pPr>
      <w:r w:rsidRPr="006E5FD0">
        <w:rPr>
          <w:b/>
        </w:rPr>
        <w:t>Структура и ход урока</w:t>
      </w:r>
    </w:p>
    <w:p w:rsidR="00D76A90" w:rsidRDefault="00D76A90"/>
    <w:p w:rsidR="006E5FD0" w:rsidRDefault="006E5FD0"/>
    <w:p w:rsidR="006E5FD0" w:rsidRDefault="006E5FD0"/>
    <w:p w:rsidR="006E5FD0" w:rsidRDefault="006E5FD0"/>
    <w:p w:rsidR="006E5FD0" w:rsidRDefault="006E5FD0"/>
    <w:p w:rsidR="00D76A90" w:rsidRDefault="00D76A90" w:rsidP="00D76A90">
      <w:pPr>
        <w:jc w:val="center"/>
        <w:rPr>
          <w:b/>
        </w:rPr>
      </w:pPr>
      <w:r w:rsidRPr="00817EC9">
        <w:rPr>
          <w:b/>
        </w:rPr>
        <w:t>ТЕХНОЛОГИЧЕСКАЯ КАРТА УРОКА</w:t>
      </w:r>
    </w:p>
    <w:p w:rsidR="00D76A90" w:rsidRPr="00817EC9" w:rsidRDefault="00D76A90" w:rsidP="00D76A90">
      <w:pPr>
        <w:jc w:val="both"/>
        <w:rPr>
          <w:b/>
        </w:rPr>
      </w:pPr>
      <w:r w:rsidRPr="00EF5B1C">
        <w:t>.</w:t>
      </w:r>
    </w:p>
    <w:p w:rsidR="00D76A90" w:rsidRDefault="00D76A90" w:rsidP="00D76A90"/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1843"/>
        <w:gridCol w:w="1701"/>
        <w:gridCol w:w="2126"/>
        <w:gridCol w:w="1702"/>
        <w:gridCol w:w="1949"/>
      </w:tblGrid>
      <w:tr w:rsidR="00D76A90" w:rsidTr="008423CD">
        <w:tc>
          <w:tcPr>
            <w:tcW w:w="1135" w:type="dxa"/>
          </w:tcPr>
          <w:p w:rsidR="00D76A90" w:rsidRPr="009300CA" w:rsidRDefault="00D76A90" w:rsidP="00AC3274">
            <w:pPr>
              <w:rPr>
                <w:b/>
              </w:rPr>
            </w:pPr>
            <w:r w:rsidRPr="009300CA">
              <w:rPr>
                <w:b/>
              </w:rPr>
              <w:t>Этапы урока</w:t>
            </w:r>
          </w:p>
        </w:tc>
        <w:tc>
          <w:tcPr>
            <w:tcW w:w="1843" w:type="dxa"/>
          </w:tcPr>
          <w:p w:rsidR="00D76A90" w:rsidRPr="009300CA" w:rsidRDefault="00D76A90" w:rsidP="00AC3274">
            <w:pPr>
              <w:rPr>
                <w:b/>
              </w:rPr>
            </w:pPr>
            <w:r w:rsidRPr="009300CA">
              <w:rPr>
                <w:b/>
              </w:rPr>
              <w:t>Действия учителя</w:t>
            </w:r>
          </w:p>
        </w:tc>
        <w:tc>
          <w:tcPr>
            <w:tcW w:w="1701" w:type="dxa"/>
          </w:tcPr>
          <w:p w:rsidR="00D76A90" w:rsidRPr="009300CA" w:rsidRDefault="00D76A90" w:rsidP="00AC3274">
            <w:pPr>
              <w:rPr>
                <w:b/>
              </w:rPr>
            </w:pPr>
            <w:r w:rsidRPr="009300CA">
              <w:rPr>
                <w:b/>
              </w:rPr>
              <w:t>Действия учащихся</w:t>
            </w:r>
          </w:p>
        </w:tc>
        <w:tc>
          <w:tcPr>
            <w:tcW w:w="2126" w:type="dxa"/>
          </w:tcPr>
          <w:p w:rsidR="00D76A90" w:rsidRPr="009300CA" w:rsidRDefault="00D76A90" w:rsidP="00AC3274">
            <w:pPr>
              <w:rPr>
                <w:b/>
              </w:rPr>
            </w:pPr>
            <w:r w:rsidRPr="009300CA">
              <w:rPr>
                <w:b/>
              </w:rPr>
              <w:t>Личностны</w:t>
            </w:r>
            <w:r>
              <w:rPr>
                <w:b/>
              </w:rPr>
              <w:t xml:space="preserve">е </w:t>
            </w:r>
            <w:r w:rsidRPr="009300CA">
              <w:rPr>
                <w:b/>
              </w:rPr>
              <w:t>результат</w:t>
            </w:r>
            <w:r>
              <w:rPr>
                <w:b/>
              </w:rPr>
              <w:t>ы</w:t>
            </w:r>
          </w:p>
        </w:tc>
        <w:tc>
          <w:tcPr>
            <w:tcW w:w="1702" w:type="dxa"/>
          </w:tcPr>
          <w:p w:rsidR="00D76A90" w:rsidRPr="009300CA" w:rsidRDefault="00D76A90" w:rsidP="00AC3274">
            <w:pPr>
              <w:rPr>
                <w:b/>
              </w:rPr>
            </w:pPr>
            <w:r>
              <w:rPr>
                <w:b/>
              </w:rPr>
              <w:t>П</w:t>
            </w:r>
            <w:r w:rsidRPr="009300CA">
              <w:rPr>
                <w:b/>
              </w:rPr>
              <w:t>редметны</w:t>
            </w:r>
            <w:r>
              <w:rPr>
                <w:b/>
              </w:rPr>
              <w:t>е</w:t>
            </w:r>
            <w:r w:rsidRPr="009300CA">
              <w:rPr>
                <w:b/>
              </w:rPr>
              <w:t xml:space="preserve"> результат</w:t>
            </w:r>
            <w:r>
              <w:rPr>
                <w:b/>
              </w:rPr>
              <w:t>ы</w:t>
            </w:r>
          </w:p>
        </w:tc>
        <w:tc>
          <w:tcPr>
            <w:tcW w:w="1949" w:type="dxa"/>
          </w:tcPr>
          <w:p w:rsidR="00D76A90" w:rsidRPr="009300CA" w:rsidRDefault="00D76A90" w:rsidP="00AC3274">
            <w:pPr>
              <w:rPr>
                <w:b/>
              </w:rPr>
            </w:pPr>
            <w:proofErr w:type="spellStart"/>
            <w:r>
              <w:rPr>
                <w:b/>
              </w:rPr>
              <w:t>М</w:t>
            </w:r>
            <w:r w:rsidRPr="009300CA">
              <w:rPr>
                <w:b/>
              </w:rPr>
              <w:t>етапредметны</w:t>
            </w:r>
            <w:r>
              <w:rPr>
                <w:b/>
              </w:rPr>
              <w:t>е</w:t>
            </w:r>
            <w:proofErr w:type="spellEnd"/>
            <w:r w:rsidRPr="009300CA">
              <w:rPr>
                <w:b/>
              </w:rPr>
              <w:t xml:space="preserve"> результат</w:t>
            </w:r>
            <w:r>
              <w:rPr>
                <w:b/>
              </w:rPr>
              <w:t>ы</w:t>
            </w:r>
          </w:p>
        </w:tc>
      </w:tr>
      <w:tr w:rsidR="00D76A90" w:rsidTr="008423CD">
        <w:tc>
          <w:tcPr>
            <w:tcW w:w="1135" w:type="dxa"/>
          </w:tcPr>
          <w:p w:rsidR="00D76A90" w:rsidRDefault="008423CD" w:rsidP="00AC3274">
            <w:r w:rsidRPr="002C7EA1">
              <w:rPr>
                <w:lang w:val="en-US"/>
              </w:rPr>
              <w:t>I.</w:t>
            </w:r>
            <w:r w:rsidRPr="002C7EA1">
              <w:t>Организационный</w:t>
            </w:r>
          </w:p>
        </w:tc>
        <w:tc>
          <w:tcPr>
            <w:tcW w:w="1843" w:type="dxa"/>
          </w:tcPr>
          <w:p w:rsidR="008423CD" w:rsidRDefault="008423CD" w:rsidP="00AC3274">
            <w:r w:rsidRPr="002C7EA1">
              <w:t xml:space="preserve">Приветствие учащихся. Проверка готовности </w:t>
            </w:r>
            <w:proofErr w:type="gramStart"/>
            <w:r w:rsidRPr="002C7EA1">
              <w:t>к</w:t>
            </w:r>
            <w:proofErr w:type="gramEnd"/>
            <w:r w:rsidRPr="002C7EA1">
              <w:t xml:space="preserve"> </w:t>
            </w:r>
          </w:p>
          <w:p w:rsidR="00D76A90" w:rsidRDefault="008423CD" w:rsidP="00AC3274">
            <w:r w:rsidRPr="002C7EA1">
              <w:t>уроку.</w:t>
            </w:r>
          </w:p>
        </w:tc>
        <w:tc>
          <w:tcPr>
            <w:tcW w:w="1701" w:type="dxa"/>
          </w:tcPr>
          <w:p w:rsidR="00D76A90" w:rsidRDefault="008423CD" w:rsidP="00AC3274">
            <w:r w:rsidRPr="002C7EA1">
              <w:t>Учащиеся приветствуют учителя</w:t>
            </w:r>
          </w:p>
        </w:tc>
        <w:tc>
          <w:tcPr>
            <w:tcW w:w="2126" w:type="dxa"/>
          </w:tcPr>
          <w:p w:rsidR="00D76A90" w:rsidRDefault="00D76A90" w:rsidP="00AC3274"/>
        </w:tc>
        <w:tc>
          <w:tcPr>
            <w:tcW w:w="1702" w:type="dxa"/>
          </w:tcPr>
          <w:p w:rsidR="00D76A90" w:rsidRDefault="00D76A90" w:rsidP="00AC3274"/>
        </w:tc>
        <w:tc>
          <w:tcPr>
            <w:tcW w:w="1949" w:type="dxa"/>
          </w:tcPr>
          <w:p w:rsidR="00D76A90" w:rsidRDefault="00D76A90" w:rsidP="00AC3274"/>
        </w:tc>
      </w:tr>
      <w:tr w:rsidR="00D76A90" w:rsidTr="008423CD">
        <w:tc>
          <w:tcPr>
            <w:tcW w:w="1135" w:type="dxa"/>
          </w:tcPr>
          <w:p w:rsidR="00D76A90" w:rsidRDefault="008423CD" w:rsidP="00AC3274">
            <w:r w:rsidRPr="002C7EA1">
              <w:rPr>
                <w:lang w:val="en-US"/>
              </w:rPr>
              <w:t xml:space="preserve">II. </w:t>
            </w:r>
            <w:r w:rsidRPr="002C7EA1">
              <w:t>Мотивационно - целевой</w:t>
            </w:r>
          </w:p>
        </w:tc>
        <w:tc>
          <w:tcPr>
            <w:tcW w:w="1843" w:type="dxa"/>
          </w:tcPr>
          <w:p w:rsidR="00D76A90" w:rsidRDefault="008423CD" w:rsidP="00AC3274">
            <w:r w:rsidRPr="002C7EA1">
              <w:t>Показывает презентацию «Реки» (равнинные, горные).</w:t>
            </w:r>
          </w:p>
        </w:tc>
        <w:tc>
          <w:tcPr>
            <w:tcW w:w="1701" w:type="dxa"/>
          </w:tcPr>
          <w:p w:rsidR="00D76A90" w:rsidRDefault="008423CD" w:rsidP="00AC3274">
            <w:r w:rsidRPr="002C7EA1">
              <w:t>Внимательно смотрят</w:t>
            </w:r>
          </w:p>
        </w:tc>
        <w:tc>
          <w:tcPr>
            <w:tcW w:w="2126" w:type="dxa"/>
          </w:tcPr>
          <w:p w:rsidR="00D76A90" w:rsidRDefault="00D76A90" w:rsidP="00AC3274"/>
        </w:tc>
        <w:tc>
          <w:tcPr>
            <w:tcW w:w="1702" w:type="dxa"/>
          </w:tcPr>
          <w:p w:rsidR="00D76A90" w:rsidRDefault="00D76A90" w:rsidP="00AC3274"/>
        </w:tc>
        <w:tc>
          <w:tcPr>
            <w:tcW w:w="1949" w:type="dxa"/>
          </w:tcPr>
          <w:p w:rsidR="00D76A90" w:rsidRDefault="00D76A90" w:rsidP="00AC3274"/>
        </w:tc>
      </w:tr>
      <w:tr w:rsidR="00D76A90" w:rsidTr="008423CD">
        <w:tc>
          <w:tcPr>
            <w:tcW w:w="1135" w:type="dxa"/>
          </w:tcPr>
          <w:p w:rsidR="00D76A90" w:rsidRDefault="008423CD" w:rsidP="00AC3274">
            <w:r w:rsidRPr="002C7EA1">
              <w:rPr>
                <w:lang w:val="en-US"/>
              </w:rPr>
              <w:t>III.</w:t>
            </w:r>
            <w:r w:rsidRPr="002C7EA1">
              <w:t>Актуализация знаний</w:t>
            </w:r>
          </w:p>
        </w:tc>
        <w:tc>
          <w:tcPr>
            <w:tcW w:w="1843" w:type="dxa"/>
          </w:tcPr>
          <w:p w:rsidR="008423CD" w:rsidRPr="002C7EA1" w:rsidRDefault="008423CD" w:rsidP="008423CD">
            <w:r w:rsidRPr="002C7EA1">
              <w:t xml:space="preserve">Задаёт вопросы: </w:t>
            </w:r>
          </w:p>
          <w:p w:rsidR="008423CD" w:rsidRPr="002C7EA1" w:rsidRDefault="008423CD" w:rsidP="008423CD">
            <w:r w:rsidRPr="002C7EA1">
              <w:t xml:space="preserve">1. Назовите </w:t>
            </w:r>
            <w:r w:rsidRPr="002C7EA1">
              <w:rPr>
                <w:i/>
              </w:rPr>
              <w:t xml:space="preserve">различия </w:t>
            </w:r>
            <w:r w:rsidRPr="002C7EA1">
              <w:t>между морем и рекой?</w:t>
            </w:r>
          </w:p>
          <w:p w:rsidR="00D76A90" w:rsidRDefault="008423CD" w:rsidP="008423CD">
            <w:r w:rsidRPr="002C7EA1">
              <w:t xml:space="preserve">2. Что же такое </w:t>
            </w:r>
            <w:r w:rsidRPr="002C7EA1">
              <w:rPr>
                <w:i/>
              </w:rPr>
              <w:t>река</w:t>
            </w:r>
            <w:r w:rsidRPr="002C7EA1">
              <w:t>?</w:t>
            </w:r>
          </w:p>
        </w:tc>
        <w:tc>
          <w:tcPr>
            <w:tcW w:w="1701" w:type="dxa"/>
          </w:tcPr>
          <w:p w:rsidR="008423CD" w:rsidRPr="002C7EA1" w:rsidRDefault="008423CD" w:rsidP="008423CD">
            <w:r w:rsidRPr="002C7EA1">
              <w:t>Отвечают на вопрос, опираясь на личные знания, впечатления</w:t>
            </w:r>
          </w:p>
          <w:p w:rsidR="008423CD" w:rsidRPr="002C7EA1" w:rsidRDefault="008423CD" w:rsidP="008423CD">
            <w:r w:rsidRPr="002C7EA1">
              <w:t>Формируют понятие:</w:t>
            </w:r>
          </w:p>
          <w:p w:rsidR="008423CD" w:rsidRPr="002C7EA1" w:rsidRDefault="008423CD" w:rsidP="008423CD">
            <w:pPr>
              <w:rPr>
                <w:i/>
              </w:rPr>
            </w:pPr>
            <w:r w:rsidRPr="002C7EA1">
              <w:rPr>
                <w:u w:val="single"/>
              </w:rPr>
              <w:t>Река</w:t>
            </w:r>
            <w:r w:rsidRPr="002C7EA1">
              <w:t xml:space="preserve"> – водный поток, текущий в выработанном им углублении – </w:t>
            </w:r>
            <w:r w:rsidRPr="002C7EA1">
              <w:rPr>
                <w:i/>
              </w:rPr>
              <w:t>русле реки.</w:t>
            </w:r>
          </w:p>
          <w:p w:rsidR="00D76A90" w:rsidRDefault="00D76A90" w:rsidP="00AC3274"/>
        </w:tc>
        <w:tc>
          <w:tcPr>
            <w:tcW w:w="2126" w:type="dxa"/>
          </w:tcPr>
          <w:p w:rsidR="00D76A90" w:rsidRDefault="00D76A90" w:rsidP="00AC3274"/>
        </w:tc>
        <w:tc>
          <w:tcPr>
            <w:tcW w:w="1702" w:type="dxa"/>
          </w:tcPr>
          <w:p w:rsidR="00D76A90" w:rsidRDefault="00D76A90" w:rsidP="00AC3274"/>
        </w:tc>
        <w:tc>
          <w:tcPr>
            <w:tcW w:w="1949" w:type="dxa"/>
          </w:tcPr>
          <w:p w:rsidR="00D76A90" w:rsidRDefault="00D76A90" w:rsidP="00AC3274"/>
        </w:tc>
      </w:tr>
      <w:tr w:rsidR="00D76A90" w:rsidTr="008423CD">
        <w:tc>
          <w:tcPr>
            <w:tcW w:w="1135" w:type="dxa"/>
          </w:tcPr>
          <w:p w:rsidR="008423CD" w:rsidRPr="002C7EA1" w:rsidRDefault="008423CD" w:rsidP="008423CD">
            <w:r w:rsidRPr="002C7EA1">
              <w:rPr>
                <w:lang w:val="en-US"/>
              </w:rPr>
              <w:t>IV</w:t>
            </w:r>
            <w:r w:rsidRPr="002C7EA1">
              <w:t xml:space="preserve">. Усвоение новых знаний: </w:t>
            </w:r>
          </w:p>
          <w:p w:rsidR="008423CD" w:rsidRPr="002C7EA1" w:rsidRDefault="008423CD" w:rsidP="008423CD">
            <w:r w:rsidRPr="002C7EA1">
              <w:t>1. Работа с физической картой России</w:t>
            </w:r>
          </w:p>
          <w:p w:rsidR="008423CD" w:rsidRPr="002C7EA1" w:rsidRDefault="008423CD" w:rsidP="008423CD"/>
          <w:p w:rsidR="00A07CDA" w:rsidRDefault="00A07CDA" w:rsidP="008423CD"/>
          <w:p w:rsidR="00A07CDA" w:rsidRDefault="00A07CDA" w:rsidP="008423CD"/>
          <w:p w:rsidR="00A07CDA" w:rsidRDefault="00A07CDA" w:rsidP="008423CD"/>
          <w:p w:rsidR="00A07CDA" w:rsidRDefault="00A07CDA" w:rsidP="008423CD"/>
          <w:p w:rsidR="00A07CDA" w:rsidRDefault="00A07CDA" w:rsidP="008423CD"/>
          <w:p w:rsidR="00A07CDA" w:rsidRDefault="00A07CDA" w:rsidP="008423CD"/>
          <w:p w:rsidR="00A07CDA" w:rsidRDefault="00A07CDA" w:rsidP="008423CD"/>
          <w:p w:rsidR="00A07CDA" w:rsidRDefault="00A07CDA" w:rsidP="008423CD"/>
          <w:p w:rsidR="00A07CDA" w:rsidRDefault="00A07CDA" w:rsidP="008423CD"/>
          <w:p w:rsidR="008423CD" w:rsidRPr="002C7EA1" w:rsidRDefault="008423CD" w:rsidP="008423CD">
            <w:r w:rsidRPr="002C7EA1">
              <w:t>2.Знакомство с правилом показа реки и её частей.</w:t>
            </w:r>
          </w:p>
          <w:p w:rsidR="008423CD" w:rsidRPr="002C7EA1" w:rsidRDefault="008423CD" w:rsidP="008423CD"/>
          <w:p w:rsidR="008423CD" w:rsidRPr="002C7EA1" w:rsidRDefault="008423CD" w:rsidP="008423CD"/>
          <w:p w:rsidR="008423CD" w:rsidRPr="002C7EA1" w:rsidRDefault="008423CD" w:rsidP="008423CD"/>
          <w:p w:rsidR="008423CD" w:rsidRPr="002C7EA1" w:rsidRDefault="008423CD" w:rsidP="008423CD"/>
          <w:p w:rsidR="008423CD" w:rsidRPr="002C7EA1" w:rsidRDefault="008423CD" w:rsidP="008423CD"/>
          <w:p w:rsidR="008423CD" w:rsidRPr="002C7EA1" w:rsidRDefault="008423CD" w:rsidP="008423CD"/>
          <w:p w:rsidR="00390826" w:rsidRDefault="00390826" w:rsidP="008423CD"/>
          <w:p w:rsidR="00390826" w:rsidRDefault="00390826" w:rsidP="008423CD"/>
          <w:p w:rsidR="00390826" w:rsidRDefault="00390826" w:rsidP="008423CD"/>
          <w:p w:rsidR="00390826" w:rsidRDefault="00390826" w:rsidP="008423CD"/>
          <w:p w:rsidR="00390826" w:rsidRDefault="00390826" w:rsidP="008423CD"/>
          <w:p w:rsidR="00390826" w:rsidRDefault="00390826" w:rsidP="008423CD"/>
          <w:p w:rsidR="00390826" w:rsidRDefault="00390826" w:rsidP="008423CD"/>
          <w:p w:rsidR="00390826" w:rsidRDefault="00390826" w:rsidP="008423CD"/>
          <w:p w:rsidR="00390826" w:rsidRDefault="00390826" w:rsidP="008423CD"/>
          <w:p w:rsidR="00390826" w:rsidRDefault="00390826" w:rsidP="008423CD"/>
          <w:p w:rsidR="00390826" w:rsidRDefault="00390826" w:rsidP="008423CD"/>
          <w:p w:rsidR="00390826" w:rsidRDefault="00390826" w:rsidP="008423CD"/>
          <w:p w:rsidR="00A91FB4" w:rsidRDefault="00A91FB4" w:rsidP="008423CD"/>
          <w:p w:rsidR="00A91FB4" w:rsidRDefault="00A91FB4" w:rsidP="008423CD"/>
          <w:p w:rsidR="00A91FB4" w:rsidRDefault="00A91FB4" w:rsidP="008423CD"/>
          <w:p w:rsidR="00A91FB4" w:rsidRDefault="00A91FB4" w:rsidP="008423CD"/>
          <w:p w:rsidR="00A91FB4" w:rsidRDefault="00A91FB4" w:rsidP="008423CD"/>
          <w:p w:rsidR="00A91FB4" w:rsidRDefault="00A91FB4" w:rsidP="008423CD"/>
          <w:p w:rsidR="00A91FB4" w:rsidRDefault="00A91FB4" w:rsidP="008423CD"/>
          <w:p w:rsidR="00A91FB4" w:rsidRDefault="00A91FB4" w:rsidP="008423CD"/>
          <w:p w:rsidR="00A91FB4" w:rsidRDefault="00A91FB4" w:rsidP="008423CD"/>
          <w:p w:rsidR="00A91FB4" w:rsidRDefault="00A91FB4" w:rsidP="008423CD"/>
          <w:p w:rsidR="00A91FB4" w:rsidRDefault="00A91FB4" w:rsidP="008423CD"/>
          <w:p w:rsidR="00A91FB4" w:rsidRDefault="00A91FB4" w:rsidP="008423CD"/>
          <w:p w:rsidR="00A91FB4" w:rsidRDefault="00A91FB4" w:rsidP="008423CD"/>
          <w:p w:rsidR="00A91FB4" w:rsidRDefault="00A91FB4" w:rsidP="008423CD"/>
          <w:p w:rsidR="00A91FB4" w:rsidRDefault="00A91FB4" w:rsidP="008423CD"/>
          <w:p w:rsidR="00A91FB4" w:rsidRDefault="00A91FB4" w:rsidP="008423CD"/>
          <w:p w:rsidR="00A91FB4" w:rsidRDefault="00A91FB4" w:rsidP="008423CD"/>
          <w:p w:rsidR="00A91FB4" w:rsidRDefault="00A91FB4" w:rsidP="008423CD"/>
          <w:p w:rsidR="008423CD" w:rsidRPr="002C7EA1" w:rsidRDefault="008423CD" w:rsidP="008423CD">
            <w:r w:rsidRPr="002C7EA1">
              <w:lastRenderedPageBreak/>
              <w:t>3. Показ рек на карте (от истока к устью).</w:t>
            </w:r>
          </w:p>
          <w:p w:rsidR="008423CD" w:rsidRPr="002C7EA1" w:rsidRDefault="008423CD" w:rsidP="008423CD"/>
          <w:p w:rsidR="008423CD" w:rsidRPr="002C7EA1" w:rsidRDefault="008423CD" w:rsidP="008423CD"/>
          <w:p w:rsidR="008423CD" w:rsidRPr="002C7EA1" w:rsidRDefault="008423CD" w:rsidP="008423CD"/>
          <w:p w:rsidR="008423CD" w:rsidRPr="002C7EA1" w:rsidRDefault="008423CD" w:rsidP="008423CD"/>
          <w:p w:rsidR="008423CD" w:rsidRPr="002C7EA1" w:rsidRDefault="008423CD" w:rsidP="008423CD"/>
          <w:p w:rsidR="008423CD" w:rsidRPr="002C7EA1" w:rsidRDefault="008423CD" w:rsidP="008423CD"/>
          <w:p w:rsidR="008423CD" w:rsidRPr="002C7EA1" w:rsidRDefault="008423CD" w:rsidP="008423CD"/>
          <w:p w:rsidR="008423CD" w:rsidRPr="002C7EA1" w:rsidRDefault="008423CD" w:rsidP="008423CD"/>
          <w:p w:rsidR="008423CD" w:rsidRPr="002C7EA1" w:rsidRDefault="008423CD" w:rsidP="008423CD"/>
          <w:p w:rsidR="008423CD" w:rsidRPr="002C7EA1" w:rsidRDefault="008423CD" w:rsidP="008423CD"/>
          <w:p w:rsidR="008423CD" w:rsidRPr="002C7EA1" w:rsidRDefault="008423CD" w:rsidP="008423CD"/>
          <w:p w:rsidR="008423CD" w:rsidRPr="002C7EA1" w:rsidRDefault="008423CD" w:rsidP="008423CD"/>
          <w:p w:rsidR="008423CD" w:rsidRPr="002C7EA1" w:rsidRDefault="008423CD" w:rsidP="008423CD"/>
          <w:p w:rsidR="008423CD" w:rsidRPr="002C7EA1" w:rsidRDefault="008423CD" w:rsidP="008423CD"/>
          <w:p w:rsidR="008423CD" w:rsidRPr="002C7EA1" w:rsidRDefault="008423CD" w:rsidP="008423CD"/>
          <w:p w:rsidR="00A07CDA" w:rsidRDefault="00A07CDA" w:rsidP="008423CD"/>
          <w:p w:rsidR="00A07CDA" w:rsidRDefault="00A07CDA" w:rsidP="008423CD"/>
          <w:p w:rsidR="00A07CDA" w:rsidRDefault="00A07CDA" w:rsidP="008423CD"/>
          <w:p w:rsidR="008423CD" w:rsidRPr="002C7EA1" w:rsidRDefault="008423CD" w:rsidP="008423CD">
            <w:r w:rsidRPr="002C7EA1">
              <w:t>4.Физминутка</w:t>
            </w:r>
          </w:p>
          <w:p w:rsidR="008423CD" w:rsidRPr="002C7EA1" w:rsidRDefault="008423CD" w:rsidP="008423CD"/>
          <w:p w:rsidR="008423CD" w:rsidRPr="002C7EA1" w:rsidRDefault="008423CD" w:rsidP="008423CD"/>
          <w:p w:rsidR="00A91FB4" w:rsidRDefault="00A91FB4" w:rsidP="008423CD"/>
          <w:p w:rsidR="008423CD" w:rsidRPr="002C7EA1" w:rsidRDefault="008423CD" w:rsidP="008423CD">
            <w:r w:rsidRPr="002C7EA1">
              <w:t>5.Работа с интерактивной доской и с тетрадями</w:t>
            </w:r>
          </w:p>
          <w:p w:rsidR="00A91FB4" w:rsidRDefault="00A91FB4" w:rsidP="008423CD"/>
          <w:p w:rsidR="00D76A90" w:rsidRDefault="008423CD" w:rsidP="008423CD">
            <w:r w:rsidRPr="002C7EA1">
              <w:t>6.Работа с учебником</w:t>
            </w:r>
          </w:p>
        </w:tc>
        <w:tc>
          <w:tcPr>
            <w:tcW w:w="1843" w:type="dxa"/>
          </w:tcPr>
          <w:p w:rsidR="00390826" w:rsidRDefault="00390826" w:rsidP="00390826"/>
          <w:p w:rsidR="00390826" w:rsidRDefault="00390826" w:rsidP="00390826"/>
          <w:p w:rsidR="00390826" w:rsidRDefault="00390826" w:rsidP="00390826"/>
          <w:p w:rsidR="00390826" w:rsidRDefault="00390826" w:rsidP="00390826"/>
          <w:p w:rsidR="00390826" w:rsidRDefault="00390826" w:rsidP="00390826"/>
          <w:p w:rsidR="00390826" w:rsidRPr="002C7EA1" w:rsidRDefault="00390826" w:rsidP="00390826">
            <w:pPr>
              <w:rPr>
                <w:i/>
                <w:u w:val="single"/>
              </w:rPr>
            </w:pPr>
            <w:r w:rsidRPr="002C7EA1">
              <w:t xml:space="preserve">Задаёт вопрос: Используя карту, найдите </w:t>
            </w:r>
            <w:r w:rsidRPr="002C7EA1">
              <w:rPr>
                <w:i/>
                <w:u w:val="single"/>
              </w:rPr>
              <w:t>реку Лена (рис 1).</w:t>
            </w:r>
          </w:p>
          <w:p w:rsidR="00390826" w:rsidRPr="002C7EA1" w:rsidRDefault="00390826" w:rsidP="00390826">
            <w:pPr>
              <w:rPr>
                <w:i/>
                <w:u w:val="single"/>
              </w:rPr>
            </w:pPr>
          </w:p>
          <w:p w:rsidR="00A07CDA" w:rsidRDefault="00A07CDA" w:rsidP="00390826">
            <w:pPr>
              <w:rPr>
                <w:u w:val="single"/>
              </w:rPr>
            </w:pPr>
          </w:p>
          <w:p w:rsidR="00A07CDA" w:rsidRDefault="00A07CDA" w:rsidP="00390826">
            <w:pPr>
              <w:rPr>
                <w:u w:val="single"/>
              </w:rPr>
            </w:pPr>
          </w:p>
          <w:p w:rsidR="00A07CDA" w:rsidRDefault="00A07CDA" w:rsidP="00390826">
            <w:pPr>
              <w:rPr>
                <w:u w:val="single"/>
              </w:rPr>
            </w:pPr>
          </w:p>
          <w:p w:rsidR="00A07CDA" w:rsidRDefault="00A07CDA" w:rsidP="00390826">
            <w:pPr>
              <w:rPr>
                <w:u w:val="single"/>
              </w:rPr>
            </w:pPr>
          </w:p>
          <w:p w:rsidR="00A07CDA" w:rsidRDefault="00A07CDA" w:rsidP="00390826">
            <w:pPr>
              <w:rPr>
                <w:u w:val="single"/>
              </w:rPr>
            </w:pPr>
          </w:p>
          <w:p w:rsidR="00A07CDA" w:rsidRDefault="00A07CDA" w:rsidP="00390826">
            <w:pPr>
              <w:rPr>
                <w:u w:val="single"/>
              </w:rPr>
            </w:pPr>
          </w:p>
          <w:p w:rsidR="00A07CDA" w:rsidRDefault="00A07CDA" w:rsidP="00390826">
            <w:pPr>
              <w:rPr>
                <w:u w:val="single"/>
              </w:rPr>
            </w:pPr>
          </w:p>
          <w:p w:rsidR="00A07CDA" w:rsidRDefault="00A07CDA" w:rsidP="00390826">
            <w:pPr>
              <w:rPr>
                <w:u w:val="single"/>
              </w:rPr>
            </w:pPr>
          </w:p>
          <w:p w:rsidR="00A91FB4" w:rsidRDefault="00A91FB4" w:rsidP="00390826">
            <w:pPr>
              <w:rPr>
                <w:u w:val="single"/>
              </w:rPr>
            </w:pPr>
          </w:p>
          <w:p w:rsidR="00390826" w:rsidRPr="002C7EA1" w:rsidRDefault="00390826" w:rsidP="00390826">
            <w:pPr>
              <w:rPr>
                <w:u w:val="single"/>
              </w:rPr>
            </w:pPr>
            <w:r w:rsidRPr="002C7EA1">
              <w:rPr>
                <w:u w:val="single"/>
              </w:rPr>
              <w:t xml:space="preserve"> Объясняет:</w:t>
            </w:r>
          </w:p>
          <w:p w:rsidR="00390826" w:rsidRPr="002C7EA1" w:rsidRDefault="00390826" w:rsidP="00390826">
            <w:r w:rsidRPr="002C7EA1">
              <w:t xml:space="preserve">Все реки имеют </w:t>
            </w:r>
            <w:r w:rsidRPr="002C7EA1">
              <w:rPr>
                <w:i/>
                <w:u w:val="single"/>
              </w:rPr>
              <w:t>исток –</w:t>
            </w:r>
            <w:r w:rsidRPr="002C7EA1">
              <w:t xml:space="preserve"> начало реки.</w:t>
            </w:r>
          </w:p>
          <w:p w:rsidR="00390826" w:rsidRPr="002C7EA1" w:rsidRDefault="00390826" w:rsidP="00390826">
            <w:pPr>
              <w:rPr>
                <w:i/>
                <w:u w:val="single"/>
              </w:rPr>
            </w:pPr>
            <w:proofErr w:type="gramStart"/>
            <w:r w:rsidRPr="002C7EA1">
              <w:t xml:space="preserve">(Прикрепляет на магнитную доску карточку со словом </w:t>
            </w:r>
            <w:r w:rsidRPr="002C7EA1">
              <w:rPr>
                <w:i/>
                <w:u w:val="single"/>
              </w:rPr>
              <w:t xml:space="preserve">исток. </w:t>
            </w:r>
            <w:proofErr w:type="gramEnd"/>
          </w:p>
          <w:p w:rsidR="00390826" w:rsidRPr="002C7EA1" w:rsidRDefault="00390826" w:rsidP="00390826">
            <w:proofErr w:type="gramStart"/>
            <w:r w:rsidRPr="002C7EA1">
              <w:t>Аналогично по мере знакомства с новыми понятиями на доске появляются новые слова).</w:t>
            </w:r>
            <w:proofErr w:type="gramEnd"/>
          </w:p>
          <w:p w:rsidR="00390826" w:rsidRPr="002C7EA1" w:rsidRDefault="00390826" w:rsidP="00390826">
            <w:r w:rsidRPr="002C7EA1">
              <w:rPr>
                <w:i/>
              </w:rPr>
              <w:t>Русло</w:t>
            </w:r>
            <w:r w:rsidRPr="002C7EA1">
              <w:t xml:space="preserve"> – углубление, где течёт река.</w:t>
            </w:r>
          </w:p>
          <w:p w:rsidR="00390826" w:rsidRPr="002C7EA1" w:rsidRDefault="00390826" w:rsidP="00390826">
            <w:r w:rsidRPr="002C7EA1">
              <w:rPr>
                <w:i/>
              </w:rPr>
              <w:t xml:space="preserve">Устье </w:t>
            </w:r>
            <w:r w:rsidRPr="002C7EA1">
              <w:t>– место впадения реки в другую реку, озеро, море, океан.</w:t>
            </w:r>
          </w:p>
          <w:p w:rsidR="00390826" w:rsidRPr="002C7EA1" w:rsidRDefault="00390826" w:rsidP="00390826">
            <w:r w:rsidRPr="002C7EA1">
              <w:rPr>
                <w:b/>
                <w:u w:val="single"/>
              </w:rPr>
              <w:t>Важно</w:t>
            </w:r>
            <w:r w:rsidRPr="002C7EA1">
              <w:t>: Исток не может находиться в море или океане, т.к. реки текут «сверху вниз», а отсчёт абсолютных высот идёт от уровня океана, принимаемого за «0»  (в России – Балтийский футшток).</w:t>
            </w:r>
          </w:p>
          <w:p w:rsidR="00390826" w:rsidRPr="002C7EA1" w:rsidRDefault="00390826" w:rsidP="00390826">
            <w:pPr>
              <w:rPr>
                <w:u w:val="single"/>
              </w:rPr>
            </w:pPr>
          </w:p>
          <w:p w:rsidR="00390826" w:rsidRPr="002C7EA1" w:rsidRDefault="00390826" w:rsidP="00390826">
            <w:pPr>
              <w:rPr>
                <w:u w:val="single"/>
              </w:rPr>
            </w:pPr>
          </w:p>
          <w:p w:rsidR="00390826" w:rsidRPr="002C7EA1" w:rsidRDefault="00390826" w:rsidP="00390826">
            <w:pPr>
              <w:rPr>
                <w:u w:val="single"/>
              </w:rPr>
            </w:pPr>
            <w:r w:rsidRPr="002C7EA1">
              <w:rPr>
                <w:u w:val="single"/>
              </w:rPr>
              <w:lastRenderedPageBreak/>
              <w:t>Задаёт задание:</w:t>
            </w:r>
          </w:p>
          <w:p w:rsidR="00390826" w:rsidRPr="002C7EA1" w:rsidRDefault="00390826" w:rsidP="00390826">
            <w:r w:rsidRPr="002C7EA1">
              <w:t>А.Найдите на карте истоки разных рек.</w:t>
            </w:r>
          </w:p>
          <w:p w:rsidR="00390826" w:rsidRPr="002C7EA1" w:rsidRDefault="00390826" w:rsidP="00390826"/>
          <w:p w:rsidR="00390826" w:rsidRPr="002C7EA1" w:rsidRDefault="00390826" w:rsidP="00390826">
            <w:pPr>
              <w:rPr>
                <w:i/>
              </w:rPr>
            </w:pPr>
            <w:r w:rsidRPr="002C7EA1">
              <w:t xml:space="preserve">Б. Покажите на карте следующие реки:  </w:t>
            </w:r>
            <w:proofErr w:type="gramStart"/>
            <w:r w:rsidRPr="002C7EA1">
              <w:rPr>
                <w:i/>
              </w:rPr>
              <w:t>Ангара, Обь, Енисей, Терек, Нил, Инд, Днепр, Ока, Кама, Иртыш, Амазонка, Конго.</w:t>
            </w:r>
            <w:proofErr w:type="gramEnd"/>
          </w:p>
          <w:p w:rsidR="00390826" w:rsidRPr="002C7EA1" w:rsidRDefault="00390826" w:rsidP="00390826">
            <w:proofErr w:type="gramStart"/>
            <w:r w:rsidRPr="002C7EA1">
              <w:rPr>
                <w:u w:val="single"/>
              </w:rPr>
              <w:t>Объясняет</w:t>
            </w:r>
            <w:proofErr w:type="gramEnd"/>
            <w:r w:rsidRPr="002C7EA1">
              <w:t xml:space="preserve"> как определить правый и левый берег.</w:t>
            </w:r>
          </w:p>
          <w:p w:rsidR="00390826" w:rsidRPr="002C7EA1" w:rsidRDefault="00390826" w:rsidP="00390826"/>
          <w:p w:rsidR="00390826" w:rsidRPr="002C7EA1" w:rsidRDefault="00390826" w:rsidP="00390826"/>
          <w:p w:rsidR="00390826" w:rsidRPr="002C7EA1" w:rsidRDefault="00390826" w:rsidP="00390826"/>
          <w:p w:rsidR="00390826" w:rsidRPr="002C7EA1" w:rsidRDefault="00390826" w:rsidP="00390826"/>
          <w:p w:rsidR="00390826" w:rsidRPr="002C7EA1" w:rsidRDefault="00390826" w:rsidP="00390826">
            <w:r w:rsidRPr="002C7EA1">
              <w:t>Смотрит</w:t>
            </w:r>
          </w:p>
          <w:p w:rsidR="00390826" w:rsidRPr="002C7EA1" w:rsidRDefault="00390826" w:rsidP="00390826"/>
          <w:p w:rsidR="00390826" w:rsidRPr="002C7EA1" w:rsidRDefault="00390826" w:rsidP="00390826"/>
          <w:p w:rsidR="00390826" w:rsidRPr="002C7EA1" w:rsidRDefault="00390826" w:rsidP="00390826"/>
          <w:p w:rsidR="00A91FB4" w:rsidRDefault="00A91FB4" w:rsidP="00390826">
            <w:pPr>
              <w:rPr>
                <w:u w:val="single"/>
              </w:rPr>
            </w:pPr>
          </w:p>
          <w:p w:rsidR="00390826" w:rsidRPr="002C7EA1" w:rsidRDefault="00390826" w:rsidP="00390826">
            <w:r w:rsidRPr="002C7EA1">
              <w:rPr>
                <w:u w:val="single"/>
              </w:rPr>
              <w:t>Чертит</w:t>
            </w:r>
            <w:r w:rsidRPr="002C7EA1">
              <w:t xml:space="preserve"> на интерактивной доске схему реки (с комментариями – рис 1).</w:t>
            </w:r>
          </w:p>
          <w:p w:rsidR="00390826" w:rsidRPr="002C7EA1" w:rsidRDefault="00390826" w:rsidP="00390826"/>
          <w:p w:rsidR="00390826" w:rsidRPr="002C7EA1" w:rsidRDefault="00390826" w:rsidP="00390826">
            <w:pPr>
              <w:rPr>
                <w:u w:val="single"/>
              </w:rPr>
            </w:pPr>
          </w:p>
          <w:p w:rsidR="00390826" w:rsidRPr="002C7EA1" w:rsidRDefault="00390826" w:rsidP="00390826">
            <w:pPr>
              <w:rPr>
                <w:u w:val="single"/>
              </w:rPr>
            </w:pPr>
          </w:p>
          <w:p w:rsidR="00390826" w:rsidRPr="002C7EA1" w:rsidRDefault="00390826" w:rsidP="00390826">
            <w:pPr>
              <w:rPr>
                <w:u w:val="single"/>
              </w:rPr>
            </w:pPr>
            <w:r w:rsidRPr="002C7EA1">
              <w:rPr>
                <w:u w:val="single"/>
              </w:rPr>
              <w:t>1. Знакомит с характеристикой профиля реки:</w:t>
            </w:r>
          </w:p>
          <w:p w:rsidR="00390826" w:rsidRPr="002C7EA1" w:rsidRDefault="00390826" w:rsidP="00390826">
            <w:pPr>
              <w:rPr>
                <w:i/>
              </w:rPr>
            </w:pPr>
            <w:r w:rsidRPr="002C7EA1">
              <w:rPr>
                <w:i/>
              </w:rPr>
              <w:t xml:space="preserve">Речная долина – </w:t>
            </w:r>
            <w:r w:rsidRPr="002C7EA1">
              <w:t>углубление, в котором располагается русло.</w:t>
            </w:r>
            <w:r w:rsidRPr="002C7EA1">
              <w:rPr>
                <w:i/>
              </w:rPr>
              <w:t xml:space="preserve"> </w:t>
            </w:r>
          </w:p>
          <w:p w:rsidR="00390826" w:rsidRPr="002C7EA1" w:rsidRDefault="00390826" w:rsidP="00390826">
            <w:r w:rsidRPr="002C7EA1">
              <w:rPr>
                <w:i/>
              </w:rPr>
              <w:t xml:space="preserve">Пойма – </w:t>
            </w:r>
            <w:r w:rsidRPr="002C7EA1">
              <w:t xml:space="preserve">часть долины, которая затопляется водой в </w:t>
            </w:r>
            <w:r w:rsidRPr="002C7EA1">
              <w:lastRenderedPageBreak/>
              <w:t>половодье (рис 3).</w:t>
            </w:r>
          </w:p>
          <w:p w:rsidR="00390826" w:rsidRPr="002C7EA1" w:rsidRDefault="00390826" w:rsidP="00390826">
            <w:pPr>
              <w:rPr>
                <w:u w:val="single"/>
              </w:rPr>
            </w:pPr>
            <w:r w:rsidRPr="002C7EA1">
              <w:rPr>
                <w:u w:val="single"/>
              </w:rPr>
              <w:t>2. Задаёт задание:</w:t>
            </w:r>
          </w:p>
          <w:p w:rsidR="00390826" w:rsidRPr="002C7EA1" w:rsidRDefault="00390826" w:rsidP="00390826">
            <w:r w:rsidRPr="002C7EA1">
              <w:t xml:space="preserve">Найдите на с. </w:t>
            </w:r>
            <w:r w:rsidR="00A91FB4">
              <w:t>96</w:t>
            </w:r>
            <w:r w:rsidRPr="002C7EA1">
              <w:t xml:space="preserve"> определение речной системы и покажите на карте речную систему реки </w:t>
            </w:r>
            <w:r w:rsidR="00A91FB4">
              <w:t>Волга</w:t>
            </w:r>
            <w:r w:rsidRPr="002C7EA1">
              <w:t>.</w:t>
            </w:r>
          </w:p>
          <w:p w:rsidR="00390826" w:rsidRPr="002C7EA1" w:rsidRDefault="00390826" w:rsidP="00390826">
            <w:pPr>
              <w:rPr>
                <w:u w:val="single"/>
              </w:rPr>
            </w:pPr>
            <w:r w:rsidRPr="002C7EA1">
              <w:rPr>
                <w:u w:val="single"/>
              </w:rPr>
              <w:t>3. Задает вопросы:</w:t>
            </w:r>
          </w:p>
          <w:p w:rsidR="00390826" w:rsidRPr="002C7EA1" w:rsidRDefault="00390826" w:rsidP="00390826">
            <w:r w:rsidRPr="002C7EA1">
              <w:t>- Что такое бассейн реки?</w:t>
            </w:r>
          </w:p>
          <w:p w:rsidR="00390826" w:rsidRPr="002C7EA1" w:rsidRDefault="00390826" w:rsidP="00390826">
            <w:r w:rsidRPr="002C7EA1">
              <w:t>- А водораздел?</w:t>
            </w:r>
          </w:p>
          <w:p w:rsidR="00390826" w:rsidRPr="002C7EA1" w:rsidRDefault="00390826" w:rsidP="00390826">
            <w:r w:rsidRPr="002C7EA1">
              <w:t xml:space="preserve">- Уральские </w:t>
            </w:r>
            <w:proofErr w:type="gramStart"/>
            <w:r w:rsidRPr="002C7EA1">
              <w:t>горы</w:t>
            </w:r>
            <w:proofErr w:type="gramEnd"/>
            <w:r w:rsidRPr="002C7EA1">
              <w:t xml:space="preserve"> для каких рек являются водоразделом?</w:t>
            </w:r>
          </w:p>
          <w:p w:rsidR="00390826" w:rsidRPr="002C7EA1" w:rsidRDefault="00390826" w:rsidP="00390826">
            <w:r w:rsidRPr="002C7EA1">
              <w:rPr>
                <w:u w:val="single"/>
              </w:rPr>
              <w:t>4. Задаёт задание:</w:t>
            </w:r>
          </w:p>
          <w:p w:rsidR="00D76A90" w:rsidRDefault="00390826" w:rsidP="00390826">
            <w:r w:rsidRPr="002C7EA1">
              <w:t>На своих схемах обозначьте границу бассейна реки.</w:t>
            </w:r>
          </w:p>
        </w:tc>
        <w:tc>
          <w:tcPr>
            <w:tcW w:w="1701" w:type="dxa"/>
          </w:tcPr>
          <w:p w:rsidR="00A07CDA" w:rsidRDefault="00A07CDA" w:rsidP="00AC3274"/>
          <w:p w:rsidR="00A07CDA" w:rsidRPr="00A07CDA" w:rsidRDefault="00A07CDA" w:rsidP="00A07CDA"/>
          <w:p w:rsidR="00A07CDA" w:rsidRPr="00A07CDA" w:rsidRDefault="00A07CDA" w:rsidP="00A07CDA"/>
          <w:p w:rsidR="00A07CDA" w:rsidRPr="00A07CDA" w:rsidRDefault="00A07CDA" w:rsidP="00A07CDA"/>
          <w:p w:rsidR="00A07CDA" w:rsidRDefault="00A07CDA" w:rsidP="00A07CDA"/>
          <w:p w:rsidR="00A07CDA" w:rsidRPr="002C7EA1" w:rsidRDefault="00A07CDA" w:rsidP="00A07CDA">
            <w:pPr>
              <w:jc w:val="center"/>
            </w:pPr>
            <w:r w:rsidRPr="002C7EA1">
              <w:t xml:space="preserve">В своих атласах находят реку (один учащийся находят реку </w:t>
            </w:r>
            <w:r w:rsidRPr="002C7EA1">
              <w:lastRenderedPageBreak/>
              <w:t xml:space="preserve">Лену на проекции карты на экране, использует </w:t>
            </w:r>
            <w:proofErr w:type="spellStart"/>
            <w:r w:rsidRPr="002C7EA1">
              <w:t>мультимедийный</w:t>
            </w:r>
            <w:proofErr w:type="spellEnd"/>
            <w:r w:rsidRPr="002C7EA1">
              <w:t xml:space="preserve"> проектор).</w:t>
            </w:r>
          </w:p>
          <w:p w:rsidR="00A07CDA" w:rsidRPr="002C7EA1" w:rsidRDefault="00A07CDA" w:rsidP="00A07CDA">
            <w:pPr>
              <w:jc w:val="center"/>
            </w:pPr>
          </w:p>
          <w:p w:rsidR="00A07CDA" w:rsidRPr="002C7EA1" w:rsidRDefault="00A07CDA" w:rsidP="00A07CDA">
            <w:pPr>
              <w:jc w:val="center"/>
            </w:pPr>
            <w:r w:rsidRPr="002C7EA1">
              <w:t>По желанию ищут на столе учителя карточку с новым понятием и прикрепляют её к доске с помощью магнита.</w:t>
            </w:r>
          </w:p>
          <w:p w:rsidR="00A07CDA" w:rsidRPr="002C7EA1" w:rsidRDefault="00A07CDA" w:rsidP="00A07CDA">
            <w:pPr>
              <w:jc w:val="center"/>
            </w:pPr>
          </w:p>
          <w:p w:rsidR="00A07CDA" w:rsidRPr="002C7EA1" w:rsidRDefault="00A07CDA" w:rsidP="00A07CDA">
            <w:pPr>
              <w:jc w:val="center"/>
            </w:pPr>
          </w:p>
          <w:p w:rsidR="00A07CDA" w:rsidRPr="002C7EA1" w:rsidRDefault="00A07CDA" w:rsidP="00A07CDA">
            <w:pPr>
              <w:jc w:val="center"/>
            </w:pPr>
          </w:p>
          <w:p w:rsidR="00A07CDA" w:rsidRPr="002C7EA1" w:rsidRDefault="00A07CDA" w:rsidP="00A07CDA">
            <w:pPr>
              <w:jc w:val="center"/>
            </w:pPr>
          </w:p>
          <w:p w:rsidR="00A07CDA" w:rsidRPr="002C7EA1" w:rsidRDefault="00A07CDA" w:rsidP="00A07CDA">
            <w:pPr>
              <w:jc w:val="center"/>
            </w:pPr>
          </w:p>
          <w:p w:rsidR="00A07CDA" w:rsidRPr="002C7EA1" w:rsidRDefault="00A07CDA" w:rsidP="00A07CDA">
            <w:pPr>
              <w:jc w:val="center"/>
            </w:pPr>
          </w:p>
          <w:p w:rsidR="00A07CDA" w:rsidRPr="002C7EA1" w:rsidRDefault="00A07CDA" w:rsidP="00A07CDA">
            <w:pPr>
              <w:jc w:val="center"/>
            </w:pPr>
          </w:p>
          <w:p w:rsidR="00A07CDA" w:rsidRDefault="00A07CDA" w:rsidP="00A07CDA">
            <w:pPr>
              <w:jc w:val="center"/>
            </w:pPr>
          </w:p>
          <w:p w:rsidR="00A07CDA" w:rsidRDefault="00A07CDA" w:rsidP="00A07CDA">
            <w:pPr>
              <w:jc w:val="center"/>
            </w:pPr>
          </w:p>
          <w:p w:rsidR="00A07CDA" w:rsidRDefault="00A07CDA" w:rsidP="00A07CDA">
            <w:pPr>
              <w:jc w:val="center"/>
            </w:pPr>
          </w:p>
          <w:p w:rsidR="00A07CDA" w:rsidRPr="002C7EA1" w:rsidRDefault="00A07CDA" w:rsidP="00A07CDA">
            <w:pPr>
              <w:jc w:val="center"/>
            </w:pPr>
            <w:r w:rsidRPr="002C7EA1">
              <w:t>Слушают объяснение</w:t>
            </w:r>
          </w:p>
          <w:p w:rsidR="00A07CDA" w:rsidRPr="002C7EA1" w:rsidRDefault="00A07CDA" w:rsidP="00A07CDA">
            <w:pPr>
              <w:jc w:val="center"/>
            </w:pPr>
          </w:p>
          <w:p w:rsidR="00A07CDA" w:rsidRPr="002C7EA1" w:rsidRDefault="00A07CDA" w:rsidP="00A07CDA">
            <w:pPr>
              <w:jc w:val="center"/>
            </w:pPr>
          </w:p>
          <w:p w:rsidR="00A07CDA" w:rsidRPr="002C7EA1" w:rsidRDefault="00A07CDA" w:rsidP="00A07CDA">
            <w:pPr>
              <w:jc w:val="center"/>
            </w:pPr>
          </w:p>
          <w:p w:rsidR="00A07CDA" w:rsidRPr="002C7EA1" w:rsidRDefault="00A07CDA" w:rsidP="00A07CDA">
            <w:pPr>
              <w:jc w:val="center"/>
            </w:pPr>
          </w:p>
          <w:p w:rsidR="00A07CDA" w:rsidRPr="002C7EA1" w:rsidRDefault="00A07CDA" w:rsidP="00A07CDA">
            <w:pPr>
              <w:jc w:val="center"/>
            </w:pPr>
          </w:p>
          <w:p w:rsidR="00A07CDA" w:rsidRPr="002C7EA1" w:rsidRDefault="00A07CDA" w:rsidP="00A07CDA">
            <w:pPr>
              <w:jc w:val="center"/>
            </w:pPr>
          </w:p>
          <w:p w:rsidR="00A91FB4" w:rsidRDefault="00A91FB4" w:rsidP="00A07CDA"/>
          <w:p w:rsidR="00A91FB4" w:rsidRDefault="00A91FB4" w:rsidP="00A07CDA"/>
          <w:p w:rsidR="00A91FB4" w:rsidRDefault="00A91FB4" w:rsidP="00A07CDA"/>
          <w:p w:rsidR="00A91FB4" w:rsidRDefault="00A91FB4" w:rsidP="00A07CDA"/>
          <w:p w:rsidR="00A91FB4" w:rsidRDefault="00A91FB4" w:rsidP="00A07CDA"/>
          <w:p w:rsidR="00A91FB4" w:rsidRDefault="00A91FB4" w:rsidP="00A07CDA"/>
          <w:p w:rsidR="00A91FB4" w:rsidRDefault="00A91FB4" w:rsidP="00A07CDA"/>
          <w:p w:rsidR="00A91FB4" w:rsidRDefault="00A91FB4" w:rsidP="00A07CDA"/>
          <w:p w:rsidR="00A91FB4" w:rsidRDefault="00A91FB4" w:rsidP="00A07CDA"/>
          <w:p w:rsidR="00A91FB4" w:rsidRDefault="00A91FB4" w:rsidP="00A07CDA"/>
          <w:p w:rsidR="00A91FB4" w:rsidRDefault="00A91FB4" w:rsidP="00A07CDA"/>
          <w:p w:rsidR="00A91FB4" w:rsidRDefault="00A91FB4" w:rsidP="00A07CDA"/>
          <w:p w:rsidR="00A91FB4" w:rsidRDefault="00A91FB4" w:rsidP="00A07CDA"/>
          <w:p w:rsidR="00A91FB4" w:rsidRDefault="00A91FB4" w:rsidP="00A07CDA"/>
          <w:p w:rsidR="00A91FB4" w:rsidRDefault="00A91FB4" w:rsidP="00A07CDA"/>
          <w:p w:rsidR="00A07CDA" w:rsidRPr="002C7EA1" w:rsidRDefault="00A07CDA" w:rsidP="00A91FB4">
            <w:r w:rsidRPr="002C7EA1">
              <w:lastRenderedPageBreak/>
              <w:t>На экране – слайд:</w:t>
            </w:r>
          </w:p>
          <w:p w:rsidR="00A07CDA" w:rsidRPr="002C7EA1" w:rsidRDefault="00A07CDA" w:rsidP="00A91FB4">
            <w:r w:rsidRPr="002C7EA1">
              <w:t>Ищут в атласах, показывают на карте.</w:t>
            </w:r>
          </w:p>
          <w:p w:rsidR="00A07CDA" w:rsidRPr="002C7EA1" w:rsidRDefault="00A07CDA" w:rsidP="00A91FB4">
            <w:r w:rsidRPr="002C7EA1">
              <w:t xml:space="preserve">Работа в парах. Показывают в атласах друг другу. </w:t>
            </w:r>
          </w:p>
          <w:p w:rsidR="00A07CDA" w:rsidRPr="002C7EA1" w:rsidRDefault="00A07CDA" w:rsidP="00A91FB4">
            <w:r w:rsidRPr="002C7EA1">
              <w:t>Затем по очереди на экране (от истока к устью).</w:t>
            </w:r>
          </w:p>
          <w:p w:rsidR="00A07CDA" w:rsidRPr="002C7EA1" w:rsidRDefault="00A07CDA" w:rsidP="00A91FB4"/>
          <w:p w:rsidR="00A07CDA" w:rsidRPr="002C7EA1" w:rsidRDefault="00A07CDA" w:rsidP="00A91FB4"/>
          <w:p w:rsidR="00A07CDA" w:rsidRPr="002C7EA1" w:rsidRDefault="00A07CDA" w:rsidP="00A91FB4"/>
          <w:p w:rsidR="00A07CDA" w:rsidRPr="002C7EA1" w:rsidRDefault="00A07CDA" w:rsidP="00A91FB4"/>
          <w:p w:rsidR="00A07CDA" w:rsidRPr="002C7EA1" w:rsidRDefault="00A07CDA" w:rsidP="00A91FB4"/>
          <w:p w:rsidR="00A07CDA" w:rsidRPr="002C7EA1" w:rsidRDefault="00A07CDA" w:rsidP="00A91FB4"/>
          <w:p w:rsidR="00A07CDA" w:rsidRPr="002C7EA1" w:rsidRDefault="00A07CDA" w:rsidP="00A91FB4"/>
          <w:p w:rsidR="00A07CDA" w:rsidRDefault="00A07CDA" w:rsidP="00A91FB4"/>
          <w:p w:rsidR="00A07CDA" w:rsidRPr="002C7EA1" w:rsidRDefault="00A07CDA" w:rsidP="00A91FB4">
            <w:r w:rsidRPr="002C7EA1">
              <w:t xml:space="preserve">Выполняют упражнения за ведущим упражнения </w:t>
            </w:r>
          </w:p>
          <w:p w:rsidR="00A07CDA" w:rsidRPr="002C7EA1" w:rsidRDefault="00A07CDA" w:rsidP="00A91FB4"/>
          <w:p w:rsidR="00A07CDA" w:rsidRPr="002C7EA1" w:rsidRDefault="00A07CDA" w:rsidP="00A91FB4">
            <w:r w:rsidRPr="002C7EA1">
              <w:t>Чертят в своих тетрадях</w:t>
            </w:r>
          </w:p>
          <w:p w:rsidR="00A07CDA" w:rsidRPr="002C7EA1" w:rsidRDefault="00A07CDA" w:rsidP="00A91FB4"/>
          <w:p w:rsidR="00A07CDA" w:rsidRPr="002C7EA1" w:rsidRDefault="00A07CDA" w:rsidP="00A91FB4"/>
          <w:p w:rsidR="00A07CDA" w:rsidRPr="002C7EA1" w:rsidRDefault="00A07CDA" w:rsidP="00A91FB4"/>
          <w:p w:rsidR="00A07CDA" w:rsidRPr="002C7EA1" w:rsidRDefault="00A07CDA" w:rsidP="00A91FB4"/>
          <w:p w:rsidR="00A07CDA" w:rsidRPr="002C7EA1" w:rsidRDefault="00A07CDA" w:rsidP="00A91FB4"/>
          <w:p w:rsidR="00A91FB4" w:rsidRDefault="00A91FB4" w:rsidP="00A91FB4"/>
          <w:p w:rsidR="00A07CDA" w:rsidRPr="002C7EA1" w:rsidRDefault="00A07CDA" w:rsidP="00A91FB4">
            <w:r w:rsidRPr="002C7EA1">
              <w:t>Слушают объяснение</w:t>
            </w:r>
          </w:p>
          <w:p w:rsidR="00A07CDA" w:rsidRPr="002C7EA1" w:rsidRDefault="00A07CDA" w:rsidP="00A91FB4"/>
          <w:p w:rsidR="00A07CDA" w:rsidRPr="002C7EA1" w:rsidRDefault="00A07CDA" w:rsidP="00A91FB4"/>
          <w:p w:rsidR="00A91FB4" w:rsidRDefault="00A91FB4" w:rsidP="00A91FB4"/>
          <w:p w:rsidR="00A07CDA" w:rsidRPr="002C7EA1" w:rsidRDefault="00A07CDA" w:rsidP="00A91FB4">
            <w:r w:rsidRPr="002C7EA1">
              <w:t>Ищут определение речной долины в учебнике.</w:t>
            </w:r>
          </w:p>
          <w:p w:rsidR="00A07CDA" w:rsidRPr="002C7EA1" w:rsidRDefault="00A07CDA" w:rsidP="00A91FB4">
            <w:r w:rsidRPr="002C7EA1">
              <w:t>Ищут террасы на рисунке.</w:t>
            </w:r>
          </w:p>
          <w:p w:rsidR="00A07CDA" w:rsidRPr="002C7EA1" w:rsidRDefault="00A07CDA" w:rsidP="00A91FB4"/>
          <w:p w:rsidR="00A91FB4" w:rsidRDefault="00A91FB4" w:rsidP="00A91FB4"/>
          <w:p w:rsidR="00A91FB4" w:rsidRDefault="00A91FB4" w:rsidP="00A91FB4"/>
          <w:p w:rsidR="00A91FB4" w:rsidRDefault="00A91FB4" w:rsidP="00A91FB4"/>
          <w:p w:rsidR="00A07CDA" w:rsidRPr="002C7EA1" w:rsidRDefault="00A07CDA" w:rsidP="00A91FB4">
            <w:r w:rsidRPr="002C7EA1">
              <w:t xml:space="preserve">Читают определение и показывают бассейн реки </w:t>
            </w:r>
            <w:r w:rsidR="00A91FB4">
              <w:t>Волга</w:t>
            </w:r>
            <w:r w:rsidRPr="002C7EA1">
              <w:t xml:space="preserve"> (с.</w:t>
            </w:r>
            <w:r w:rsidR="00447819">
              <w:t>101</w:t>
            </w:r>
            <w:r w:rsidRPr="002C7EA1">
              <w:t>, рис</w:t>
            </w:r>
            <w:r w:rsidR="00447819">
              <w:t>.2</w:t>
            </w:r>
            <w:r w:rsidRPr="002C7EA1">
              <w:t>).</w:t>
            </w:r>
          </w:p>
          <w:p w:rsidR="00A07CDA" w:rsidRPr="002C7EA1" w:rsidRDefault="00A07CDA" w:rsidP="00A91FB4"/>
          <w:p w:rsidR="00A07CDA" w:rsidRPr="002C7EA1" w:rsidRDefault="00A07CDA" w:rsidP="00A91FB4"/>
          <w:p w:rsidR="00A07CDA" w:rsidRPr="002C7EA1" w:rsidRDefault="00A07CDA" w:rsidP="00A91FB4"/>
          <w:p w:rsidR="00A07CDA" w:rsidRDefault="00A07CDA" w:rsidP="00A91FB4"/>
          <w:p w:rsidR="00447819" w:rsidRDefault="00447819" w:rsidP="00A91FB4"/>
          <w:p w:rsidR="00447819" w:rsidRPr="002C7EA1" w:rsidRDefault="00447819" w:rsidP="00A91FB4"/>
          <w:p w:rsidR="00A07CDA" w:rsidRPr="002C7EA1" w:rsidRDefault="00A07CDA" w:rsidP="00A91FB4">
            <w:r w:rsidRPr="002C7EA1">
              <w:t>Отвечают на вопросы</w:t>
            </w:r>
          </w:p>
          <w:p w:rsidR="00A07CDA" w:rsidRPr="002C7EA1" w:rsidRDefault="00A07CDA" w:rsidP="00A91FB4"/>
          <w:p w:rsidR="00A07CDA" w:rsidRPr="002C7EA1" w:rsidRDefault="00A07CDA" w:rsidP="00A91FB4"/>
          <w:p w:rsidR="00A07CDA" w:rsidRDefault="00A07CDA" w:rsidP="00A91FB4"/>
          <w:p w:rsidR="00447819" w:rsidRDefault="00447819" w:rsidP="00A91FB4"/>
          <w:p w:rsidR="00447819" w:rsidRDefault="00447819" w:rsidP="00A91FB4"/>
          <w:p w:rsidR="00447819" w:rsidRDefault="00447819" w:rsidP="00A91FB4"/>
          <w:p w:rsidR="00447819" w:rsidRPr="002C7EA1" w:rsidRDefault="00447819" w:rsidP="00A91FB4"/>
          <w:p w:rsidR="00A07CDA" w:rsidRPr="002C7EA1" w:rsidRDefault="00A07CDA" w:rsidP="00A91FB4">
            <w:r w:rsidRPr="002C7EA1">
              <w:t>(для Волги и Оби)</w:t>
            </w:r>
          </w:p>
          <w:p w:rsidR="00A07CDA" w:rsidRPr="002C7EA1" w:rsidRDefault="00A07CDA" w:rsidP="00A91FB4"/>
          <w:p w:rsidR="00D76A90" w:rsidRPr="00A07CDA" w:rsidRDefault="00A07CDA" w:rsidP="00A91FB4">
            <w:r w:rsidRPr="002C7EA1">
              <w:t>Выполняют задание</w:t>
            </w:r>
          </w:p>
        </w:tc>
        <w:tc>
          <w:tcPr>
            <w:tcW w:w="2126" w:type="dxa"/>
          </w:tcPr>
          <w:p w:rsidR="00D76A90" w:rsidRDefault="00D76A90" w:rsidP="00AC3274"/>
        </w:tc>
        <w:tc>
          <w:tcPr>
            <w:tcW w:w="1702" w:type="dxa"/>
          </w:tcPr>
          <w:p w:rsidR="00D76A90" w:rsidRDefault="00D76A90" w:rsidP="00AC3274"/>
        </w:tc>
        <w:tc>
          <w:tcPr>
            <w:tcW w:w="1949" w:type="dxa"/>
          </w:tcPr>
          <w:p w:rsidR="00D76A90" w:rsidRDefault="00D76A90" w:rsidP="00AC3274"/>
        </w:tc>
      </w:tr>
      <w:tr w:rsidR="00D76A90" w:rsidTr="008423CD">
        <w:tc>
          <w:tcPr>
            <w:tcW w:w="1135" w:type="dxa"/>
          </w:tcPr>
          <w:p w:rsidR="00D76A90" w:rsidRDefault="00447819" w:rsidP="00447819">
            <w:r w:rsidRPr="002C7EA1">
              <w:rPr>
                <w:lang w:val="en-US"/>
              </w:rPr>
              <w:lastRenderedPageBreak/>
              <w:t>V.</w:t>
            </w:r>
            <w:r w:rsidRPr="002C7EA1">
              <w:t xml:space="preserve"> Рефлексивно - оценочный</w:t>
            </w:r>
          </w:p>
        </w:tc>
        <w:tc>
          <w:tcPr>
            <w:tcW w:w="1843" w:type="dxa"/>
          </w:tcPr>
          <w:p w:rsidR="00447819" w:rsidRPr="002C7EA1" w:rsidRDefault="00447819" w:rsidP="00447819">
            <w:r w:rsidRPr="002C7EA1">
              <w:t>1. Ставит перед учащимися задачу:</w:t>
            </w:r>
          </w:p>
          <w:p w:rsidR="00447819" w:rsidRPr="002C7EA1" w:rsidRDefault="00447819" w:rsidP="00447819">
            <w:r w:rsidRPr="002C7EA1">
              <w:t>Продолжите эти предложения:</w:t>
            </w:r>
          </w:p>
          <w:p w:rsidR="00447819" w:rsidRPr="002C7EA1" w:rsidRDefault="00447819" w:rsidP="00447819">
            <w:r w:rsidRPr="002C7EA1">
              <w:t>1.Сегодня я узнал…….</w:t>
            </w:r>
          </w:p>
          <w:p w:rsidR="00447819" w:rsidRPr="002C7EA1" w:rsidRDefault="00447819" w:rsidP="00447819">
            <w:r w:rsidRPr="002C7EA1">
              <w:t>2. Было интересно……</w:t>
            </w:r>
          </w:p>
          <w:p w:rsidR="00447819" w:rsidRPr="002C7EA1" w:rsidRDefault="00447819" w:rsidP="00447819">
            <w:r w:rsidRPr="002C7EA1">
              <w:t>3. Было нелегко………</w:t>
            </w:r>
          </w:p>
          <w:p w:rsidR="00447819" w:rsidRPr="002C7EA1" w:rsidRDefault="00447819" w:rsidP="00447819">
            <w:r w:rsidRPr="002C7EA1">
              <w:t>4. Я понял, что………..</w:t>
            </w:r>
          </w:p>
          <w:p w:rsidR="00447819" w:rsidRPr="002C7EA1" w:rsidRDefault="00447819" w:rsidP="00447819">
            <w:r>
              <w:t>5.Мне понравились задания……</w:t>
            </w:r>
          </w:p>
          <w:p w:rsidR="00447819" w:rsidRPr="002C7EA1" w:rsidRDefault="00447819" w:rsidP="00447819">
            <w:r>
              <w:t>6. Я научился……</w:t>
            </w:r>
          </w:p>
          <w:p w:rsidR="00447819" w:rsidRPr="002C7EA1" w:rsidRDefault="00447819" w:rsidP="00447819">
            <w:r w:rsidRPr="002C7EA1">
              <w:t>7. Меня удивило………</w:t>
            </w:r>
          </w:p>
          <w:p w:rsidR="00447819" w:rsidRPr="002C7EA1" w:rsidRDefault="00447819" w:rsidP="00447819"/>
          <w:p w:rsidR="00D76A90" w:rsidRDefault="00447819" w:rsidP="00447819">
            <w:r w:rsidRPr="002C7EA1">
              <w:t>2. Выставляет оценки</w:t>
            </w:r>
            <w:r>
              <w:t xml:space="preserve"> в </w:t>
            </w:r>
            <w:r>
              <w:lastRenderedPageBreak/>
              <w:t>журнал</w:t>
            </w:r>
          </w:p>
        </w:tc>
        <w:tc>
          <w:tcPr>
            <w:tcW w:w="1701" w:type="dxa"/>
          </w:tcPr>
          <w:p w:rsidR="00447819" w:rsidRDefault="00447819" w:rsidP="00447819"/>
          <w:p w:rsidR="00447819" w:rsidRDefault="00447819" w:rsidP="00447819"/>
          <w:p w:rsidR="00447819" w:rsidRDefault="00447819" w:rsidP="00447819"/>
          <w:p w:rsidR="00447819" w:rsidRDefault="00447819" w:rsidP="00447819"/>
          <w:p w:rsidR="00447819" w:rsidRDefault="00447819" w:rsidP="00447819"/>
          <w:p w:rsidR="00447819" w:rsidRDefault="00447819" w:rsidP="00447819"/>
          <w:p w:rsidR="00447819" w:rsidRPr="002C7EA1" w:rsidRDefault="00447819" w:rsidP="00447819">
            <w:r w:rsidRPr="002C7EA1">
              <w:t>Выполняют поставленную задачу</w:t>
            </w:r>
          </w:p>
          <w:p w:rsidR="00447819" w:rsidRPr="002C7EA1" w:rsidRDefault="00447819" w:rsidP="00447819"/>
          <w:p w:rsidR="00447819" w:rsidRPr="002C7EA1" w:rsidRDefault="00447819" w:rsidP="00447819"/>
          <w:p w:rsidR="00447819" w:rsidRPr="002C7EA1" w:rsidRDefault="00447819" w:rsidP="00447819"/>
          <w:p w:rsidR="00447819" w:rsidRPr="002C7EA1" w:rsidRDefault="00447819" w:rsidP="00447819"/>
          <w:p w:rsidR="00447819" w:rsidRPr="002C7EA1" w:rsidRDefault="00447819" w:rsidP="00447819"/>
          <w:p w:rsidR="00447819" w:rsidRPr="002C7EA1" w:rsidRDefault="00447819" w:rsidP="00447819"/>
          <w:p w:rsidR="00447819" w:rsidRPr="002C7EA1" w:rsidRDefault="00447819" w:rsidP="00447819"/>
          <w:p w:rsidR="00447819" w:rsidRPr="002C7EA1" w:rsidRDefault="00447819" w:rsidP="00447819"/>
          <w:p w:rsidR="00447819" w:rsidRPr="002C7EA1" w:rsidRDefault="00447819" w:rsidP="00447819"/>
          <w:p w:rsidR="00447819" w:rsidRPr="002C7EA1" w:rsidRDefault="00447819" w:rsidP="00447819"/>
          <w:p w:rsidR="00447819" w:rsidRPr="002C7EA1" w:rsidRDefault="00447819" w:rsidP="00447819"/>
          <w:p w:rsidR="00D76A90" w:rsidRDefault="00447819" w:rsidP="00447819">
            <w:proofErr w:type="spellStart"/>
            <w:r w:rsidRPr="002C7EA1">
              <w:t>Взаимооценка</w:t>
            </w:r>
            <w:proofErr w:type="spellEnd"/>
          </w:p>
        </w:tc>
        <w:tc>
          <w:tcPr>
            <w:tcW w:w="2126" w:type="dxa"/>
          </w:tcPr>
          <w:p w:rsidR="00D76A90" w:rsidRDefault="00D76A90" w:rsidP="00447819"/>
        </w:tc>
        <w:tc>
          <w:tcPr>
            <w:tcW w:w="1702" w:type="dxa"/>
          </w:tcPr>
          <w:p w:rsidR="00D76A90" w:rsidRDefault="00D76A90" w:rsidP="00447819"/>
        </w:tc>
        <w:tc>
          <w:tcPr>
            <w:tcW w:w="1949" w:type="dxa"/>
          </w:tcPr>
          <w:p w:rsidR="00D76A90" w:rsidRDefault="00D76A90" w:rsidP="00447819"/>
        </w:tc>
      </w:tr>
      <w:tr w:rsidR="00447819" w:rsidTr="008423CD">
        <w:tc>
          <w:tcPr>
            <w:tcW w:w="1135" w:type="dxa"/>
          </w:tcPr>
          <w:p w:rsidR="00447819" w:rsidRPr="00447819" w:rsidRDefault="00447819" w:rsidP="00447819">
            <w:r w:rsidRPr="002C7EA1">
              <w:rPr>
                <w:lang w:val="en-US"/>
              </w:rPr>
              <w:lastRenderedPageBreak/>
              <w:t>VI</w:t>
            </w:r>
            <w:r w:rsidRPr="002C7EA1">
              <w:t>. Информирует учащихся о домашнем задании</w:t>
            </w:r>
          </w:p>
        </w:tc>
        <w:tc>
          <w:tcPr>
            <w:tcW w:w="1843" w:type="dxa"/>
          </w:tcPr>
          <w:p w:rsidR="00447819" w:rsidRPr="002C7EA1" w:rsidRDefault="00447819" w:rsidP="00447819">
            <w:r w:rsidRPr="002C7EA1">
              <w:t>Задаёт задание:</w:t>
            </w:r>
          </w:p>
          <w:p w:rsidR="00447819" w:rsidRPr="002C7EA1" w:rsidRDefault="00447819" w:rsidP="00447819">
            <w:r w:rsidRPr="002C7EA1">
              <w:t xml:space="preserve">Параграф </w:t>
            </w:r>
            <w:r>
              <w:t>17</w:t>
            </w:r>
            <w:r w:rsidRPr="002C7EA1">
              <w:t xml:space="preserve">, с. </w:t>
            </w:r>
            <w:r>
              <w:t>96-103</w:t>
            </w:r>
            <w:r w:rsidRPr="002C7EA1">
              <w:t>, записи в тетради</w:t>
            </w:r>
          </w:p>
          <w:p w:rsidR="00447819" w:rsidRPr="002C7EA1" w:rsidRDefault="00447819" w:rsidP="00447819">
            <w:r w:rsidRPr="002C7EA1">
              <w:t>Устно описать географическое положение Волги, Амазонки</w:t>
            </w:r>
          </w:p>
        </w:tc>
        <w:tc>
          <w:tcPr>
            <w:tcW w:w="1701" w:type="dxa"/>
          </w:tcPr>
          <w:p w:rsidR="00447819" w:rsidRDefault="00447819" w:rsidP="00447819">
            <w:pPr>
              <w:jc w:val="both"/>
            </w:pPr>
            <w:r w:rsidRPr="002C7EA1">
              <w:t>Записывают домашнее задание</w:t>
            </w:r>
          </w:p>
        </w:tc>
        <w:tc>
          <w:tcPr>
            <w:tcW w:w="2126" w:type="dxa"/>
          </w:tcPr>
          <w:p w:rsidR="00447819" w:rsidRDefault="00447819" w:rsidP="00447819"/>
        </w:tc>
        <w:tc>
          <w:tcPr>
            <w:tcW w:w="1702" w:type="dxa"/>
          </w:tcPr>
          <w:p w:rsidR="00447819" w:rsidRDefault="00447819" w:rsidP="00447819"/>
        </w:tc>
        <w:tc>
          <w:tcPr>
            <w:tcW w:w="1949" w:type="dxa"/>
          </w:tcPr>
          <w:p w:rsidR="00447819" w:rsidRDefault="00447819" w:rsidP="00447819"/>
        </w:tc>
      </w:tr>
    </w:tbl>
    <w:p w:rsidR="00D76A90" w:rsidRDefault="00D76A90" w:rsidP="00447819"/>
    <w:p w:rsidR="00D76A90" w:rsidRDefault="00D76A90"/>
    <w:sectPr w:rsidR="00D76A90" w:rsidSect="001F6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7EA452E"/>
    <w:multiLevelType w:val="hybridMultilevel"/>
    <w:tmpl w:val="282EB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76A90"/>
    <w:rsid w:val="001F6B8B"/>
    <w:rsid w:val="00390826"/>
    <w:rsid w:val="00440CF2"/>
    <w:rsid w:val="00447819"/>
    <w:rsid w:val="004F3F34"/>
    <w:rsid w:val="006E5FD0"/>
    <w:rsid w:val="007E1F4D"/>
    <w:rsid w:val="008423CD"/>
    <w:rsid w:val="00A07CDA"/>
    <w:rsid w:val="00A91FB4"/>
    <w:rsid w:val="00D7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23C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CF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E1F4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8423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2013-06-23T03:03:00Z</dcterms:created>
  <dcterms:modified xsi:type="dcterms:W3CDTF">2013-06-23T04:36:00Z</dcterms:modified>
</cp:coreProperties>
</file>