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1F" w:rsidRPr="0030081F" w:rsidRDefault="0030081F" w:rsidP="0030081F">
      <w:pPr>
        <w:pStyle w:val="c3"/>
        <w:shd w:val="clear" w:color="auto" w:fill="FFFFFF"/>
        <w:spacing w:before="0" w:after="0" w:line="360" w:lineRule="auto"/>
        <w:rPr>
          <w:b/>
          <w:color w:val="444444"/>
          <w:sz w:val="28"/>
          <w:szCs w:val="28"/>
        </w:rPr>
      </w:pPr>
      <w:r w:rsidRPr="0030081F">
        <w:rPr>
          <w:sz w:val="28"/>
          <w:szCs w:val="28"/>
        </w:rPr>
        <w:fldChar w:fldCharType="begin"/>
      </w:r>
      <w:r w:rsidRPr="0030081F">
        <w:rPr>
          <w:sz w:val="28"/>
          <w:szCs w:val="28"/>
        </w:rPr>
        <w:instrText>HYPERLINK "http://www.kuzmenkoev.ru/index.php/russkij-yazyk/v-pomoshch-uchitelyu/107-itogovyj-kontrolnyj-diktant-po-russkomu-yazyku-v-5-klasse"</w:instrText>
      </w:r>
      <w:r w:rsidRPr="0030081F">
        <w:rPr>
          <w:sz w:val="28"/>
          <w:szCs w:val="28"/>
        </w:rPr>
        <w:fldChar w:fldCharType="separate"/>
      </w:r>
      <w:r w:rsidRPr="0030081F">
        <w:rPr>
          <w:rStyle w:val="a3"/>
          <w:sz w:val="28"/>
          <w:szCs w:val="28"/>
        </w:rPr>
        <w:t>Итоговая контрольная  работа по русскому языку  в  5 классе</w:t>
      </w:r>
      <w:r w:rsidRPr="0030081F">
        <w:rPr>
          <w:sz w:val="28"/>
          <w:szCs w:val="28"/>
        </w:rPr>
        <w:fldChar w:fldCharType="end"/>
      </w:r>
      <w:r w:rsidRPr="0030081F">
        <w:rPr>
          <w:rStyle w:val="c0"/>
          <w:color w:val="444444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30081F">
        <w:rPr>
          <w:rStyle w:val="c0"/>
          <w:color w:val="444444"/>
          <w:sz w:val="28"/>
          <w:szCs w:val="28"/>
        </w:rPr>
        <w:t xml:space="preserve">         </w:t>
      </w:r>
      <w:r w:rsidRPr="0030081F">
        <w:rPr>
          <w:rStyle w:val="c0"/>
          <w:b/>
          <w:color w:val="444444"/>
          <w:sz w:val="28"/>
          <w:szCs w:val="28"/>
        </w:rPr>
        <w:t>Дуб.</w:t>
      </w:r>
    </w:p>
    <w:p w:rsidR="0030081F" w:rsidRPr="0030081F" w:rsidRDefault="0030081F" w:rsidP="0030081F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0081F">
        <w:rPr>
          <w:rStyle w:val="c0"/>
          <w:color w:val="444444"/>
          <w:sz w:val="28"/>
          <w:szCs w:val="28"/>
        </w:rPr>
        <w:t>     Дуб -  удивительное растение. Он растет сотни лет. Молния ударит в него, опалит огнем, и все равно весной распустятся на его черных ветках зеленые  листочки.</w:t>
      </w:r>
    </w:p>
    <w:p w:rsidR="0030081F" w:rsidRPr="0030081F" w:rsidRDefault="0030081F" w:rsidP="0030081F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0081F">
        <w:rPr>
          <w:rStyle w:val="c0"/>
          <w:color w:val="444444"/>
          <w:sz w:val="28"/>
          <w:szCs w:val="28"/>
        </w:rPr>
        <w:t>      Дуб начинает распускаться позже всех деревьев. Лес уже зеленый, а дуб один чернеет в чистом поле. Зато дуб дольше всех деревьев стоит с листвой осенью. Когда наступит мороз, листья на дубе пожухнут, свернутся в трубочки и не опадают всю зиму.</w:t>
      </w:r>
    </w:p>
    <w:p w:rsidR="0030081F" w:rsidRPr="0030081F" w:rsidRDefault="0030081F" w:rsidP="0030081F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0081F">
        <w:rPr>
          <w:rStyle w:val="c0"/>
          <w:color w:val="444444"/>
          <w:sz w:val="28"/>
          <w:szCs w:val="28"/>
        </w:rPr>
        <w:t>      В дубовой роще ночью кормятся желудями кабаны, а в дупле живет сыч и зимует летучая мышь.</w:t>
      </w:r>
    </w:p>
    <w:p w:rsidR="0030081F" w:rsidRPr="0030081F" w:rsidRDefault="0030081F" w:rsidP="0030081F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0081F">
        <w:rPr>
          <w:rStyle w:val="c0"/>
          <w:color w:val="444444"/>
          <w:sz w:val="28"/>
          <w:szCs w:val="28"/>
        </w:rPr>
        <w:t>      Иногда смотришь, за рекой далеко от леса растут молодые дубки. Удивляешься! Ветер не мог занести туда тяжелые желуди. Это сойка осенью подобрала желуди, припрятала и забыла о них, а они проросли. (109 слов) </w:t>
      </w:r>
    </w:p>
    <w:p w:rsidR="0030081F" w:rsidRPr="0030081F" w:rsidRDefault="0030081F" w:rsidP="0030081F">
      <w:pPr>
        <w:pStyle w:val="c3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>Грамматические задания</w:t>
      </w:r>
      <w:r w:rsidRPr="0030081F">
        <w:rPr>
          <w:rStyle w:val="c0"/>
          <w:b/>
          <w:color w:val="444444"/>
          <w:sz w:val="28"/>
          <w:szCs w:val="28"/>
        </w:rPr>
        <w:t>:</w:t>
      </w:r>
    </w:p>
    <w:p w:rsidR="0030081F" w:rsidRPr="0030081F" w:rsidRDefault="0030081F" w:rsidP="0030081F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30081F" w:rsidRPr="0030081F" w:rsidRDefault="0030081F" w:rsidP="0030081F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0081F">
        <w:rPr>
          <w:rStyle w:val="c0"/>
          <w:color w:val="444444"/>
          <w:sz w:val="28"/>
          <w:szCs w:val="28"/>
        </w:rPr>
        <w:t>1. Морфологический разбор слова:   листочки</w:t>
      </w:r>
    </w:p>
    <w:p w:rsidR="0030081F" w:rsidRPr="0030081F" w:rsidRDefault="0030081F" w:rsidP="0030081F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0081F">
        <w:rPr>
          <w:rStyle w:val="c0"/>
          <w:color w:val="444444"/>
          <w:sz w:val="28"/>
          <w:szCs w:val="28"/>
        </w:rPr>
        <w:t>2. Разобрать сло</w:t>
      </w:r>
      <w:r>
        <w:rPr>
          <w:rStyle w:val="c0"/>
          <w:color w:val="444444"/>
          <w:sz w:val="28"/>
          <w:szCs w:val="28"/>
        </w:rPr>
        <w:t>ва по составу:  опадают</w:t>
      </w:r>
      <w:r w:rsidRPr="0030081F">
        <w:rPr>
          <w:rStyle w:val="c0"/>
          <w:color w:val="444444"/>
          <w:sz w:val="28"/>
          <w:szCs w:val="28"/>
        </w:rPr>
        <w:t>, листочки</w:t>
      </w:r>
    </w:p>
    <w:p w:rsidR="007049D2" w:rsidRPr="0030081F" w:rsidRDefault="0030081F">
      <w:pPr>
        <w:rPr>
          <w:sz w:val="28"/>
          <w:szCs w:val="28"/>
        </w:rPr>
      </w:pPr>
      <w:r w:rsidRPr="0030081F">
        <w:rPr>
          <w:sz w:val="28"/>
          <w:szCs w:val="28"/>
        </w:rPr>
        <w:t>3. Выполнить морфологический разбор слова  дуб</w:t>
      </w:r>
    </w:p>
    <w:p w:rsidR="0030081F" w:rsidRPr="0030081F" w:rsidRDefault="0030081F">
      <w:pPr>
        <w:rPr>
          <w:sz w:val="28"/>
          <w:szCs w:val="28"/>
        </w:rPr>
      </w:pPr>
    </w:p>
    <w:p w:rsidR="0030081F" w:rsidRPr="0030081F" w:rsidRDefault="0030081F">
      <w:pPr>
        <w:rPr>
          <w:sz w:val="28"/>
          <w:szCs w:val="28"/>
        </w:rPr>
      </w:pPr>
    </w:p>
    <w:p w:rsidR="0030081F" w:rsidRPr="0030081F" w:rsidRDefault="0030081F">
      <w:pPr>
        <w:rPr>
          <w:sz w:val="28"/>
          <w:szCs w:val="28"/>
        </w:rPr>
      </w:pPr>
    </w:p>
    <w:p w:rsidR="0030081F" w:rsidRDefault="0030081F"/>
    <w:p w:rsidR="0030081F" w:rsidRDefault="0030081F"/>
    <w:p w:rsidR="0030081F" w:rsidRDefault="0030081F"/>
    <w:p w:rsidR="0030081F" w:rsidRDefault="0030081F"/>
    <w:p w:rsidR="0030081F" w:rsidRDefault="0030081F"/>
    <w:p w:rsidR="0030081F" w:rsidRDefault="0030081F" w:rsidP="0030081F">
      <w:pPr>
        <w:ind w:firstLine="708"/>
        <w:rPr>
          <w:sz w:val="28"/>
        </w:rPr>
      </w:pPr>
    </w:p>
    <w:p w:rsidR="0030081F" w:rsidRDefault="0030081F" w:rsidP="0030081F">
      <w:pPr>
        <w:ind w:firstLine="708"/>
        <w:rPr>
          <w:sz w:val="28"/>
        </w:rPr>
      </w:pPr>
      <w:r>
        <w:rPr>
          <w:sz w:val="28"/>
        </w:rPr>
        <w:t>Итоговая контрольная работа по русскому языку  за курс  6 класса</w:t>
      </w:r>
    </w:p>
    <w:p w:rsidR="0030081F" w:rsidRDefault="0030081F" w:rsidP="0030081F">
      <w:pPr>
        <w:ind w:firstLine="708"/>
        <w:rPr>
          <w:sz w:val="28"/>
        </w:rPr>
      </w:pPr>
      <w:r>
        <w:rPr>
          <w:sz w:val="28"/>
        </w:rPr>
        <w:t xml:space="preserve">           </w:t>
      </w:r>
    </w:p>
    <w:p w:rsidR="0030081F" w:rsidRDefault="0030081F" w:rsidP="0030081F">
      <w:pPr>
        <w:ind w:firstLine="708"/>
        <w:rPr>
          <w:sz w:val="28"/>
        </w:rPr>
      </w:pPr>
    </w:p>
    <w:p w:rsidR="0030081F" w:rsidRDefault="0030081F" w:rsidP="0030081F">
      <w:pPr>
        <w:ind w:firstLine="708"/>
        <w:rPr>
          <w:sz w:val="28"/>
        </w:rPr>
      </w:pPr>
      <w:r>
        <w:rPr>
          <w:sz w:val="28"/>
        </w:rPr>
        <w:t xml:space="preserve">                                         Медвежата.</w:t>
      </w:r>
    </w:p>
    <w:p w:rsidR="0030081F" w:rsidRDefault="0030081F" w:rsidP="0030081F">
      <w:pPr>
        <w:ind w:firstLine="708"/>
        <w:jc w:val="both"/>
        <w:rPr>
          <w:sz w:val="28"/>
        </w:rPr>
      </w:pPr>
      <w:r>
        <w:rPr>
          <w:sz w:val="28"/>
        </w:rPr>
        <w:t>Однажды я ловил рыбу на выступе скалы. Воздух звенел от крика поздних перелётных птиц. Из леса выбежали три медвежонка. Они прошлёпали по мелководью и стали клянчить у меня улов. Я закричал. Медведи испугались и спрятались в зарослях.</w:t>
      </w:r>
    </w:p>
    <w:p w:rsidR="0030081F" w:rsidRDefault="0030081F" w:rsidP="0030081F">
      <w:pPr>
        <w:ind w:firstLine="708"/>
        <w:jc w:val="both"/>
        <w:rPr>
          <w:sz w:val="28"/>
        </w:rPr>
      </w:pPr>
      <w:r>
        <w:rPr>
          <w:sz w:val="28"/>
        </w:rPr>
        <w:t>Наступила ночь, но медвежата всё не спускались с дерева. А вдруг малыши голодны</w:t>
      </w:r>
      <w:r w:rsidRPr="00142880">
        <w:rPr>
          <w:sz w:val="28"/>
        </w:rPr>
        <w:t>?</w:t>
      </w:r>
      <w:r>
        <w:rPr>
          <w:sz w:val="28"/>
        </w:rPr>
        <w:t xml:space="preserve"> </w:t>
      </w:r>
    </w:p>
    <w:p w:rsidR="0030081F" w:rsidRDefault="0030081F" w:rsidP="0030081F">
      <w:pPr>
        <w:ind w:firstLine="708"/>
        <w:jc w:val="both"/>
        <w:rPr>
          <w:sz w:val="28"/>
        </w:rPr>
      </w:pPr>
      <w:r>
        <w:rPr>
          <w:sz w:val="28"/>
        </w:rPr>
        <w:t>Утром я выскочил из дома и направился к большой пихте. Три пары блестящих чёрных глаз выглянули из трёх пушистых клубков на нижней ветке.</w:t>
      </w:r>
    </w:p>
    <w:p w:rsidR="0030081F" w:rsidRPr="00142880" w:rsidRDefault="0030081F" w:rsidP="0030081F">
      <w:pPr>
        <w:ind w:firstLine="708"/>
        <w:jc w:val="both"/>
        <w:rPr>
          <w:sz w:val="28"/>
        </w:rPr>
      </w:pPr>
      <w:r>
        <w:rPr>
          <w:sz w:val="28"/>
        </w:rPr>
        <w:t>Я сварил кашу. Она слегка подгорела. Потом разыскал тяжёлые миски и разлил по ним еду. Малыши подошли к каше, присели на корточки и съели её. Раздалось прерываемое взвизгиваниями урчание. Внезапно медвежата испугались меня и убежали в ближайший зелёный лесок.</w:t>
      </w:r>
    </w:p>
    <w:p w:rsidR="0030081F" w:rsidRDefault="0030081F" w:rsidP="0030081F">
      <w:pPr>
        <w:ind w:firstLine="708"/>
        <w:rPr>
          <w:sz w:val="28"/>
        </w:rPr>
      </w:pPr>
      <w:r>
        <w:rPr>
          <w:sz w:val="28"/>
        </w:rPr>
        <w:t xml:space="preserve">  </w:t>
      </w:r>
    </w:p>
    <w:p w:rsidR="0030081F" w:rsidRDefault="0030081F" w:rsidP="0030081F">
      <w:pPr>
        <w:ind w:firstLine="708"/>
        <w:rPr>
          <w:sz w:val="28"/>
        </w:rPr>
      </w:pPr>
    </w:p>
    <w:p w:rsidR="0030081F" w:rsidRDefault="0030081F" w:rsidP="0030081F">
      <w:pPr>
        <w:ind w:firstLine="708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(112 сл.)</w:t>
      </w:r>
    </w:p>
    <w:p w:rsidR="0030081F" w:rsidRDefault="0030081F" w:rsidP="0030081F">
      <w:pPr>
        <w:rPr>
          <w:sz w:val="28"/>
        </w:rPr>
      </w:pPr>
      <w:r>
        <w:rPr>
          <w:sz w:val="28"/>
        </w:rPr>
        <w:t>Грамматическое задание.</w:t>
      </w:r>
    </w:p>
    <w:p w:rsidR="0030081F" w:rsidRDefault="0030081F" w:rsidP="0030081F">
      <w:pPr>
        <w:rPr>
          <w:sz w:val="28"/>
        </w:rPr>
      </w:pPr>
    </w:p>
    <w:p w:rsidR="0030081F" w:rsidRPr="001B21D8" w:rsidRDefault="0030081F" w:rsidP="0030081F">
      <w:pPr>
        <w:pStyle w:val="a4"/>
        <w:rPr>
          <w:sz w:val="28"/>
          <w:lang w:val="ru-RU"/>
        </w:rPr>
      </w:pPr>
      <w:r>
        <w:rPr>
          <w:lang w:val="ru-RU"/>
        </w:rPr>
        <w:t>1)</w:t>
      </w:r>
      <w:r>
        <w:rPr>
          <w:sz w:val="28"/>
          <w:lang w:val="ru-RU"/>
        </w:rPr>
        <w:t xml:space="preserve">выполнить морфологический разбор слов </w:t>
      </w:r>
      <w:r>
        <w:rPr>
          <w:lang w:val="ru-RU"/>
        </w:rPr>
        <w:t xml:space="preserve"> </w:t>
      </w:r>
      <w:r>
        <w:rPr>
          <w:rStyle w:val="20"/>
          <w:lang w:val="ru-RU"/>
        </w:rPr>
        <w:t>три, убежали.</w:t>
      </w:r>
    </w:p>
    <w:p w:rsidR="0030081F" w:rsidRDefault="0030081F" w:rsidP="0030081F">
      <w:pPr>
        <w:ind w:firstLine="708"/>
        <w:rPr>
          <w:rStyle w:val="20"/>
        </w:rPr>
      </w:pPr>
      <w:r>
        <w:rPr>
          <w:sz w:val="28"/>
        </w:rPr>
        <w:t xml:space="preserve">2)выполнить синтаксический разбор предложения: </w:t>
      </w:r>
      <w:r w:rsidRPr="001B21D8">
        <w:rPr>
          <w:rStyle w:val="20"/>
        </w:rPr>
        <w:t>Они</w:t>
      </w:r>
      <w:r>
        <w:rPr>
          <w:rStyle w:val="20"/>
        </w:rPr>
        <w:t xml:space="preserve"> </w:t>
      </w:r>
      <w:r w:rsidRPr="001B21D8">
        <w:rPr>
          <w:rStyle w:val="20"/>
        </w:rPr>
        <w:t xml:space="preserve"> прошлёпали по</w:t>
      </w:r>
      <w:r>
        <w:rPr>
          <w:sz w:val="28"/>
        </w:rPr>
        <w:t xml:space="preserve"> </w:t>
      </w:r>
      <w:r w:rsidRPr="001B21D8">
        <w:rPr>
          <w:rStyle w:val="20"/>
        </w:rPr>
        <w:t>мелководью и стали клянчить у меня улов.</w:t>
      </w:r>
    </w:p>
    <w:p w:rsidR="0030081F" w:rsidRDefault="0030081F" w:rsidP="0030081F">
      <w:pPr>
        <w:ind w:firstLine="708"/>
        <w:rPr>
          <w:rStyle w:val="20"/>
        </w:rPr>
      </w:pPr>
    </w:p>
    <w:p w:rsidR="0030081F" w:rsidRDefault="0030081F" w:rsidP="0030081F">
      <w:pPr>
        <w:ind w:firstLine="708"/>
        <w:rPr>
          <w:rStyle w:val="20"/>
        </w:rPr>
      </w:pPr>
    </w:p>
    <w:p w:rsidR="0030081F" w:rsidRPr="00C37D03" w:rsidRDefault="0030081F" w:rsidP="0030081F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hyperlink r:id="rId4" w:history="1">
        <w:r w:rsidRPr="00C37D03">
          <w:rPr>
            <w:rStyle w:val="a3"/>
            <w:sz w:val="28"/>
            <w:szCs w:val="28"/>
          </w:rPr>
          <w:t>Итоговый контрольный диктант по русскому языку в 7 классе</w:t>
        </w:r>
      </w:hyperlink>
    </w:p>
    <w:p w:rsidR="0030081F" w:rsidRPr="00C37D03" w:rsidRDefault="0030081F" w:rsidP="0030081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7D03">
        <w:rPr>
          <w:rStyle w:val="c0"/>
          <w:rFonts w:eastAsiaTheme="majorEastAsia"/>
          <w:color w:val="444444"/>
        </w:rPr>
        <w:t> </w:t>
      </w:r>
    </w:p>
    <w:p w:rsidR="0030081F" w:rsidRPr="00C37D03" w:rsidRDefault="0030081F" w:rsidP="0030081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7D03">
        <w:rPr>
          <w:rStyle w:val="c0"/>
          <w:rFonts w:eastAsiaTheme="majorEastAsia"/>
          <w:color w:val="444444"/>
        </w:rPr>
        <w:t>      В тайге темнеет быстро. И все-таки темнота застала нас врасплох. Раздвигая тяжелые колючие ветви и нащупывая ногой следующую кочку, мы  продвигались вперед.</w:t>
      </w:r>
    </w:p>
    <w:p w:rsidR="0030081F" w:rsidRPr="00C37D03" w:rsidRDefault="0030081F" w:rsidP="0030081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7D03">
        <w:rPr>
          <w:rStyle w:val="c0"/>
          <w:rFonts w:eastAsiaTheme="majorEastAsia"/>
          <w:color w:val="444444"/>
        </w:rPr>
        <w:t>     Целый день мы шли вниз по течению реки, но река исчезла в темноте где-то слева, и нам приходилось идти наугад. К счастью, до ближайшей охотничьей избушки  оставалось совсем недалеко. И действительно, когда мы поодиночке перешли по узкой жердочке, брошенной через топкий лесной ручей, и поднялись в гору, мы оказались перед избушкой.</w:t>
      </w:r>
      <w:r w:rsidRPr="00C37D03">
        <w:rPr>
          <w:color w:val="444444"/>
          <w:sz w:val="28"/>
          <w:szCs w:val="28"/>
        </w:rPr>
        <w:br/>
      </w:r>
      <w:r w:rsidRPr="00C37D03">
        <w:rPr>
          <w:rStyle w:val="c0"/>
          <w:rFonts w:eastAsiaTheme="majorEastAsia"/>
          <w:color w:val="444444"/>
        </w:rPr>
        <w:t>     Не теряя ни минуты</w:t>
      </w:r>
      <w:proofErr w:type="gramStart"/>
      <w:r w:rsidRPr="00C37D03">
        <w:rPr>
          <w:rStyle w:val="c0"/>
          <w:rFonts w:eastAsiaTheme="majorEastAsia"/>
          <w:color w:val="444444"/>
        </w:rPr>
        <w:t xml:space="preserve"> ,</w:t>
      </w:r>
      <w:proofErr w:type="gramEnd"/>
      <w:r w:rsidRPr="00C37D03">
        <w:rPr>
          <w:rStyle w:val="c0"/>
          <w:rFonts w:eastAsiaTheme="majorEastAsia"/>
          <w:color w:val="444444"/>
        </w:rPr>
        <w:t xml:space="preserve"> в душе радуясь, что расчет наш оправдался и мы в пору добрались до места, мы без устали рубили хвою, пилили ножовкой небольшие ветки и клали их крест-накрест. Вот и готова наша пахучая, но не очень мягкая постель!</w:t>
      </w:r>
    </w:p>
    <w:p w:rsidR="0030081F" w:rsidRPr="00C37D03" w:rsidRDefault="0030081F" w:rsidP="0030081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7D03">
        <w:rPr>
          <w:rStyle w:val="c0"/>
          <w:rFonts w:eastAsiaTheme="majorEastAsia"/>
          <w:color w:val="444444"/>
        </w:rPr>
        <w:t>     С тихим шорохом ветер раскачивает вершины старых кедров,  и где-то вдали кричит какая-то ночная птица.</w:t>
      </w:r>
    </w:p>
    <w:p w:rsidR="0030081F" w:rsidRPr="00C37D03" w:rsidRDefault="0030081F" w:rsidP="0030081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0081F">
        <w:rPr>
          <w:rStyle w:val="c0"/>
          <w:rFonts w:eastAsiaTheme="majorEastAsia"/>
          <w:b/>
          <w:color w:val="444444"/>
        </w:rPr>
        <w:t>Грамматические задания</w:t>
      </w:r>
      <w:r w:rsidRPr="00C37D03">
        <w:rPr>
          <w:rStyle w:val="c0"/>
          <w:rFonts w:eastAsiaTheme="majorEastAsia"/>
          <w:color w:val="444444"/>
        </w:rPr>
        <w:t>.</w:t>
      </w:r>
    </w:p>
    <w:p w:rsidR="0030081F" w:rsidRPr="00C37D03" w:rsidRDefault="0030081F" w:rsidP="0030081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30081F" w:rsidRPr="0030081F" w:rsidRDefault="0030081F" w:rsidP="0030081F">
      <w:pPr>
        <w:pStyle w:val="c1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C37D03">
        <w:rPr>
          <w:rStyle w:val="c0"/>
          <w:rFonts w:eastAsiaTheme="majorEastAsia"/>
          <w:color w:val="444444"/>
        </w:rPr>
        <w:t>1. Разбор  по составу  слов:  </w:t>
      </w:r>
      <w:r w:rsidRPr="0030081F">
        <w:rPr>
          <w:rStyle w:val="c0"/>
          <w:rFonts w:eastAsiaTheme="majorEastAsia"/>
          <w:b/>
          <w:color w:val="444444"/>
        </w:rPr>
        <w:t xml:space="preserve">раздвигая, </w:t>
      </w:r>
      <w:proofErr w:type="gramStart"/>
      <w:r w:rsidRPr="0030081F">
        <w:rPr>
          <w:rStyle w:val="c0"/>
          <w:rFonts w:eastAsiaTheme="majorEastAsia"/>
          <w:b/>
          <w:color w:val="444444"/>
        </w:rPr>
        <w:t>от</w:t>
      </w:r>
      <w:proofErr w:type="gramEnd"/>
      <w:r w:rsidRPr="0030081F">
        <w:rPr>
          <w:rStyle w:val="c0"/>
          <w:rFonts w:eastAsiaTheme="majorEastAsia"/>
          <w:b/>
          <w:color w:val="444444"/>
        </w:rPr>
        <w:t xml:space="preserve"> прожорливых, оправдался.</w:t>
      </w:r>
    </w:p>
    <w:p w:rsidR="0030081F" w:rsidRPr="0030081F" w:rsidRDefault="0030081F" w:rsidP="0030081F">
      <w:pPr>
        <w:pStyle w:val="c1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30081F">
        <w:rPr>
          <w:rStyle w:val="c0"/>
          <w:rFonts w:eastAsiaTheme="majorEastAsia"/>
          <w:b/>
          <w:color w:val="444444"/>
        </w:rPr>
        <w:t>2. Синтаксический разбор предложения:</w:t>
      </w:r>
    </w:p>
    <w:p w:rsidR="0030081F" w:rsidRPr="00C37D03" w:rsidRDefault="0030081F" w:rsidP="0030081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7D03">
        <w:rPr>
          <w:rStyle w:val="c0"/>
          <w:rFonts w:eastAsiaTheme="majorEastAsia"/>
          <w:color w:val="444444"/>
        </w:rPr>
        <w:t>Раздвигая тяжелые колючие ветви и нащупывая ногой следующую кочку, мы  продвигались вперед.</w:t>
      </w:r>
    </w:p>
    <w:p w:rsidR="0030081F" w:rsidRPr="00C37D03" w:rsidRDefault="0030081F" w:rsidP="0030081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7D03">
        <w:rPr>
          <w:rStyle w:val="c0"/>
          <w:rFonts w:eastAsiaTheme="majorEastAsia"/>
          <w:color w:val="444444"/>
        </w:rPr>
        <w:t> </w:t>
      </w:r>
      <w:r>
        <w:rPr>
          <w:rStyle w:val="c0"/>
          <w:rFonts w:eastAsiaTheme="majorEastAsia"/>
          <w:color w:val="444444"/>
        </w:rPr>
        <w:t xml:space="preserve">3. Морфологический  разбор слова  </w:t>
      </w:r>
      <w:proofErr w:type="gramStart"/>
      <w:r w:rsidRPr="0030081F">
        <w:rPr>
          <w:rStyle w:val="c0"/>
          <w:rFonts w:eastAsiaTheme="majorEastAsia"/>
          <w:b/>
          <w:color w:val="444444"/>
        </w:rPr>
        <w:t>брошенной</w:t>
      </w:r>
      <w:proofErr w:type="gramEnd"/>
    </w:p>
    <w:p w:rsidR="0030081F" w:rsidRPr="00C37D03" w:rsidRDefault="0030081F" w:rsidP="0030081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7D03">
        <w:rPr>
          <w:rStyle w:val="c0"/>
          <w:rFonts w:eastAsiaTheme="majorEastAsia"/>
          <w:color w:val="444444"/>
        </w:rPr>
        <w:t> </w:t>
      </w:r>
    </w:p>
    <w:p w:rsidR="0030081F" w:rsidRDefault="0030081F" w:rsidP="0030081F">
      <w:pPr>
        <w:autoSpaceDE w:val="0"/>
        <w:autoSpaceDN w:val="0"/>
        <w:adjustRightInd w:val="0"/>
        <w:rPr>
          <w:b/>
          <w:bCs/>
        </w:rPr>
      </w:pPr>
    </w:p>
    <w:p w:rsidR="0030081F" w:rsidRDefault="0030081F" w:rsidP="0030081F">
      <w:pPr>
        <w:autoSpaceDE w:val="0"/>
        <w:autoSpaceDN w:val="0"/>
        <w:adjustRightInd w:val="0"/>
        <w:rPr>
          <w:b/>
          <w:bCs/>
        </w:rPr>
      </w:pPr>
    </w:p>
    <w:p w:rsidR="0030081F" w:rsidRDefault="0030081F" w:rsidP="0030081F">
      <w:pPr>
        <w:autoSpaceDE w:val="0"/>
        <w:autoSpaceDN w:val="0"/>
        <w:adjustRightInd w:val="0"/>
        <w:rPr>
          <w:b/>
          <w:bCs/>
        </w:rPr>
      </w:pPr>
    </w:p>
    <w:p w:rsidR="0030081F" w:rsidRDefault="0030081F" w:rsidP="0030081F">
      <w:pPr>
        <w:autoSpaceDE w:val="0"/>
        <w:autoSpaceDN w:val="0"/>
        <w:adjustRightInd w:val="0"/>
        <w:rPr>
          <w:b/>
          <w:bCs/>
        </w:rPr>
      </w:pPr>
    </w:p>
    <w:p w:rsidR="0030081F" w:rsidRDefault="0030081F" w:rsidP="0030081F">
      <w:pPr>
        <w:autoSpaceDE w:val="0"/>
        <w:autoSpaceDN w:val="0"/>
        <w:adjustRightInd w:val="0"/>
        <w:rPr>
          <w:b/>
          <w:bCs/>
        </w:rPr>
      </w:pPr>
    </w:p>
    <w:p w:rsidR="0030081F" w:rsidRDefault="0030081F" w:rsidP="0030081F">
      <w:pPr>
        <w:autoSpaceDE w:val="0"/>
        <w:autoSpaceDN w:val="0"/>
        <w:adjustRightInd w:val="0"/>
        <w:rPr>
          <w:b/>
          <w:bCs/>
        </w:rPr>
      </w:pPr>
    </w:p>
    <w:p w:rsidR="0030081F" w:rsidRDefault="0030081F" w:rsidP="0030081F">
      <w:pPr>
        <w:autoSpaceDE w:val="0"/>
        <w:autoSpaceDN w:val="0"/>
        <w:adjustRightInd w:val="0"/>
        <w:rPr>
          <w:b/>
          <w:bCs/>
        </w:rPr>
      </w:pPr>
    </w:p>
    <w:p w:rsidR="0030081F" w:rsidRDefault="0030081F" w:rsidP="0030081F">
      <w:pPr>
        <w:autoSpaceDE w:val="0"/>
        <w:autoSpaceDN w:val="0"/>
        <w:adjustRightInd w:val="0"/>
        <w:rPr>
          <w:b/>
          <w:bCs/>
        </w:rPr>
      </w:pPr>
    </w:p>
    <w:p w:rsidR="0030081F" w:rsidRDefault="0030081F" w:rsidP="0030081F">
      <w:pPr>
        <w:autoSpaceDE w:val="0"/>
        <w:autoSpaceDN w:val="0"/>
        <w:adjustRightInd w:val="0"/>
        <w:rPr>
          <w:b/>
          <w:bCs/>
        </w:rPr>
      </w:pPr>
    </w:p>
    <w:p w:rsidR="0030081F" w:rsidRPr="0030081F" w:rsidRDefault="0030081F" w:rsidP="0030081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0081F">
        <w:rPr>
          <w:b/>
          <w:bCs/>
          <w:sz w:val="28"/>
          <w:szCs w:val="28"/>
        </w:rPr>
        <w:lastRenderedPageBreak/>
        <w:t>Итоговая контрольная работа по РУССКОМУ ЯЗЫКУ в 8 классе</w:t>
      </w:r>
    </w:p>
    <w:p w:rsidR="0030081F" w:rsidRPr="0030081F" w:rsidRDefault="0030081F" w:rsidP="003008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081F" w:rsidRPr="0030081F" w:rsidRDefault="0030081F" w:rsidP="0030081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0081F">
        <w:rPr>
          <w:b/>
          <w:bCs/>
          <w:sz w:val="28"/>
          <w:szCs w:val="28"/>
        </w:rPr>
        <w:t>Фамилия, имя______________________________________________________</w:t>
      </w:r>
    </w:p>
    <w:p w:rsidR="0030081F" w:rsidRPr="0030081F" w:rsidRDefault="0030081F" w:rsidP="0030081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0081F">
        <w:rPr>
          <w:b/>
          <w:bCs/>
          <w:sz w:val="28"/>
          <w:szCs w:val="28"/>
        </w:rPr>
        <w:t xml:space="preserve">                                                        ВАРИАНТ № 1</w:t>
      </w:r>
    </w:p>
    <w:p w:rsidR="0030081F" w:rsidRPr="0030081F" w:rsidRDefault="0030081F" w:rsidP="0030081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0081F">
        <w:rPr>
          <w:sz w:val="28"/>
          <w:szCs w:val="28"/>
        </w:rPr>
        <w:t xml:space="preserve">  </w:t>
      </w:r>
      <w:r w:rsidRPr="0030081F">
        <w:rPr>
          <w:b/>
          <w:bCs/>
          <w:i/>
          <w:iCs/>
          <w:sz w:val="28"/>
          <w:szCs w:val="28"/>
        </w:rPr>
        <w:t>Просмотрите текст, пользуясь ознакомительным чтением, и сразу</w:t>
      </w:r>
    </w:p>
    <w:p w:rsidR="0030081F" w:rsidRPr="0030081F" w:rsidRDefault="0030081F" w:rsidP="0030081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0081F">
        <w:rPr>
          <w:b/>
          <w:bCs/>
          <w:i/>
          <w:iCs/>
          <w:sz w:val="28"/>
          <w:szCs w:val="28"/>
        </w:rPr>
        <w:t>приступайте к выполнению тестовых заданий.</w:t>
      </w:r>
    </w:p>
    <w:p w:rsidR="0030081F" w:rsidRPr="0030081F" w:rsidRDefault="0030081F" w:rsidP="0030081F">
      <w:pPr>
        <w:jc w:val="both"/>
        <w:rPr>
          <w:b/>
          <w:i/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proofErr w:type="gramStart"/>
      <w:r w:rsidRPr="0030081F">
        <w:rPr>
          <w:sz w:val="28"/>
          <w:szCs w:val="28"/>
        </w:rPr>
        <w:t xml:space="preserve">(1) </w:t>
      </w:r>
      <w:proofErr w:type="spellStart"/>
      <w:r w:rsidRPr="0030081F">
        <w:rPr>
          <w:sz w:val="28"/>
          <w:szCs w:val="28"/>
        </w:rPr>
        <w:t>Ox</w:t>
      </w:r>
      <w:proofErr w:type="spellEnd"/>
      <w:r w:rsidRPr="0030081F">
        <w:rPr>
          <w:sz w:val="28"/>
          <w:szCs w:val="28"/>
        </w:rPr>
        <w:t xml:space="preserve">, да и тоскливо же бывшему фронтовику бродить по </w:t>
      </w:r>
      <w:proofErr w:type="spellStart"/>
      <w:r w:rsidRPr="0030081F">
        <w:rPr>
          <w:sz w:val="28"/>
          <w:szCs w:val="28"/>
        </w:rPr>
        <w:t>Картунскому</w:t>
      </w:r>
      <w:proofErr w:type="spellEnd"/>
      <w:r w:rsidRPr="0030081F">
        <w:rPr>
          <w:sz w:val="28"/>
          <w:szCs w:val="28"/>
        </w:rPr>
        <w:t xml:space="preserve"> бору. (2) Какая-то земля здесь такая, что восемнадцатый год сохраняются, лишь чуть обвалились, не то что полосы траншей, не то что огневые позиции пушек – но отдельная стрелковая ячейка маленькая, где неведомый Иван хоронил своё большое тело в измызганной короткой шинельке. (3) Брёвна с блиндажных перекрытий за эти годы, конечно</w:t>
      </w:r>
      <w:proofErr w:type="gramEnd"/>
      <w:r w:rsidRPr="0030081F">
        <w:rPr>
          <w:sz w:val="28"/>
          <w:szCs w:val="28"/>
        </w:rPr>
        <w:t xml:space="preserve">, растащили, а ямы остались ясные.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(4) Хоть в этом самом бору я не воевал, а – рядом, в таком же. (5) Хожу от блиндажа к блиндажу, соображаю, где что могло быть. (6) И вдруг у одного блиндажа, у выхода, наталкиваюсь на старое, восемнадцать лет лежалое, а и до тех восемнадцати уже отслужившее ведро.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proofErr w:type="gramStart"/>
      <w:r w:rsidRPr="0030081F">
        <w:rPr>
          <w:sz w:val="28"/>
          <w:szCs w:val="28"/>
        </w:rPr>
        <w:t>(7) Оно уж тогда было худое, в первую военную зиму. (8) Может, из деревни сгоревшей подхватил его сообразительный солдатик да стенки ко дну ещё на конус смял и приладил его переходом от жестяной печки в трубу. (9) Вот в этом самом блиндаже в ту тревожную зиму, дней девяносто, а может сто пятьдесят, когда фронт тут остановился, гнало худое ведро через</w:t>
      </w:r>
      <w:proofErr w:type="gramEnd"/>
      <w:r w:rsidRPr="0030081F">
        <w:rPr>
          <w:sz w:val="28"/>
          <w:szCs w:val="28"/>
        </w:rPr>
        <w:t xml:space="preserve"> себя дым. (10)Оно накалялось шибко, от него руки грели, от него прикуривать можно было, и хлеб близ него подрумянивали. (11) Сколько дыму через себя ведро пропустило – столько и мыслей невысказанных, писем ненаписанных – от людей, уже, может быть, покойных давно.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(12) А потом как-нибудь утром, при весёлом солнышке, боевой порядок меняли, блиндаж бросали, командир торопил свою команду – «ну! ну!» – ординарец печку порушил, втиснул её всю на машину, и колена все, а худому ведру места не нашлось. (13) «Брось ты его, заразу! – старшина крикнул. – Там другое найдёшь!» (14) Ехать было далеко, да и дело уж к весне </w:t>
      </w:r>
      <w:r w:rsidRPr="0030081F">
        <w:rPr>
          <w:sz w:val="28"/>
          <w:szCs w:val="28"/>
        </w:rPr>
        <w:lastRenderedPageBreak/>
        <w:t xml:space="preserve">поворачивало, постоял ординарец с худым ведром, вздохнул – и опустил его у входа.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(15) И все засмеялись.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(16) С тех пор и брёвна с блиндажа содрали, и нары изнутри, и столик – а худое верное ведро так и осталось у своего блиндажа.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(17) Стою над ним, нахлынуло. (18) Ребята чистые, друзья фронтовые! (19) Чем были живы мы и на что надеялись, и самая дружба наша бескорыстная – прошло всё дымом, и никогда уж больше не служить этому ржавому, забытому...                                           (Солженицын А.И.)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                                                              Часть 1</w:t>
      </w:r>
    </w:p>
    <w:p w:rsidR="0030081F" w:rsidRPr="0030081F" w:rsidRDefault="0030081F" w:rsidP="0030081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0081F">
        <w:rPr>
          <w:b/>
          <w:bCs/>
          <w:i/>
          <w:iCs/>
          <w:sz w:val="28"/>
          <w:szCs w:val="28"/>
        </w:rPr>
        <w:t xml:space="preserve">К каждому заданию 1-7 </w:t>
      </w:r>
      <w:proofErr w:type="gramStart"/>
      <w:r w:rsidRPr="0030081F">
        <w:rPr>
          <w:b/>
          <w:bCs/>
          <w:i/>
          <w:iCs/>
          <w:sz w:val="28"/>
          <w:szCs w:val="28"/>
        </w:rPr>
        <w:t>даны</w:t>
      </w:r>
      <w:proofErr w:type="gramEnd"/>
      <w:r w:rsidRPr="0030081F">
        <w:rPr>
          <w:b/>
          <w:bCs/>
          <w:i/>
          <w:iCs/>
          <w:sz w:val="28"/>
          <w:szCs w:val="28"/>
        </w:rPr>
        <w:t xml:space="preserve"> 4 варианта ответа, из которых только один</w:t>
      </w:r>
    </w:p>
    <w:p w:rsidR="0030081F" w:rsidRPr="0030081F" w:rsidRDefault="0030081F" w:rsidP="0030081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0081F">
        <w:rPr>
          <w:b/>
          <w:bCs/>
          <w:i/>
          <w:iCs/>
          <w:sz w:val="28"/>
          <w:szCs w:val="28"/>
        </w:rPr>
        <w:t>правильный. Номера выбранных ответов на задание обведите кружком.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1.</w:t>
      </w:r>
      <w:r w:rsidRPr="0030081F">
        <w:rPr>
          <w:sz w:val="28"/>
          <w:szCs w:val="28"/>
        </w:rPr>
        <w:t xml:space="preserve"> В каких предложениях содержится информация, необходимая для ответа на вопрос: «Какие ассоциации вызывает у повествователя судьба старого ведра?»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1) (9) Вот в этом самом блиндаже в ту тревожную зиму, дней девяносто, а может сто пятьдесят, когда фронт тут остановился, гнало худое ведро через себя дым. (10)Оно накалялось шибко, от него руки грели, от него прикуривать можно было, и хлеб близ него подрумянивали.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2) (7) Оно уж тогда было худое, в первую военную зиму. (8) Может, из деревни сгоревшей подхватил его сообразительный солдатик да стенки ко дну ещё на конус смял и приладил его переходом от жестяной печки в трубу.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3) (18) Ребята чистые, друзья фронтовые! (19) Чем были живы мы и на что надеялись, и самая дружба наша бескорыстная – прошло всё дымом, и никогда уж больше не служить этому ржавому, забытому...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lastRenderedPageBreak/>
        <w:t>4) (13) «Брось ты его, заразу! – старшина крикнул. – Там другое найдёшь!» (14) Ехать было далеко, да и дело уж к весне поворачивало, постоял ординарец с худым ведром, вздохнул – и опустил его у входа.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2.</w:t>
      </w:r>
      <w:r w:rsidRPr="0030081F">
        <w:rPr>
          <w:sz w:val="28"/>
          <w:szCs w:val="28"/>
        </w:rPr>
        <w:t xml:space="preserve"> Укажите, в каком значении употребляется слово ХУДОЕ в предложении 7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1) </w:t>
      </w:r>
      <w:proofErr w:type="gramStart"/>
      <w:r w:rsidRPr="0030081F">
        <w:rPr>
          <w:sz w:val="28"/>
          <w:szCs w:val="28"/>
        </w:rPr>
        <w:t>имеющий</w:t>
      </w:r>
      <w:proofErr w:type="gramEnd"/>
      <w:r w:rsidRPr="0030081F">
        <w:rPr>
          <w:sz w:val="28"/>
          <w:szCs w:val="28"/>
        </w:rPr>
        <w:t xml:space="preserve"> тонкое, сухощавое тело                               2) жалкий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3) плохой, дурной                                                              4) дырявый, ветхий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3.</w:t>
      </w:r>
      <w:r w:rsidRPr="0030081F">
        <w:rPr>
          <w:sz w:val="28"/>
          <w:szCs w:val="28"/>
        </w:rPr>
        <w:t xml:space="preserve"> В каком предложении не употребляются эпитеты?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1) (3) Брёвна с блиндажных перекрытий за эти годы, конечно, растащили, а ямы остались ясные.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2) (9) Вот в этом самом блиндаже в ту тревожную зиму, дней девяносто, а может сто пятьдесят, когда фронт тут остановился, гнало худое ведро через себя дым.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3) (12) А потом как-нибудь утром, при весёлом солнышке, боевой порядок меняли, блиндаж бросали, командир торопил свою команду – «ну! ну!» - ординарец печку порушил, втиснул её всю на машину, и колена все, а худому ведру места не нашлось.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4) (18) Ребята чистые, друзья фронтовые!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4.</w:t>
      </w:r>
      <w:r w:rsidRPr="0030081F">
        <w:rPr>
          <w:sz w:val="28"/>
          <w:szCs w:val="28"/>
        </w:rPr>
        <w:t xml:space="preserve"> Укажите ошибочное суждение.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1) В слове </w:t>
      </w:r>
      <w:proofErr w:type="gramStart"/>
      <w:r w:rsidRPr="0030081F">
        <w:rPr>
          <w:sz w:val="28"/>
          <w:szCs w:val="28"/>
        </w:rPr>
        <w:t>БЕСКОРЫСТНАЯ</w:t>
      </w:r>
      <w:proofErr w:type="gramEnd"/>
      <w:r w:rsidRPr="0030081F">
        <w:rPr>
          <w:sz w:val="28"/>
          <w:szCs w:val="28"/>
        </w:rPr>
        <w:t xml:space="preserve"> (предложение 19) согласный звук [т] является непроизносимым.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2) В слове НАЙДЁШЬ (предложение 13) Ь (мягкий знак) служит для обозначения мягкости согласного [</w:t>
      </w:r>
      <w:proofErr w:type="spellStart"/>
      <w:r w:rsidRPr="0030081F">
        <w:rPr>
          <w:sz w:val="28"/>
          <w:szCs w:val="28"/>
        </w:rPr>
        <w:t>ш</w:t>
      </w:r>
      <w:proofErr w:type="spellEnd"/>
      <w:r w:rsidRPr="0030081F">
        <w:rPr>
          <w:sz w:val="28"/>
          <w:szCs w:val="28"/>
        </w:rPr>
        <w:t xml:space="preserve">].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3) В слове БЛИНДАЖЕ (предложение 9) все согласные звуки звонкие.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4) В слове ДРУЗЬЯ (предложение 18) количество букв равно количеству звуков.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5.</w:t>
      </w:r>
      <w:r w:rsidRPr="0030081F">
        <w:rPr>
          <w:sz w:val="28"/>
          <w:szCs w:val="28"/>
        </w:rPr>
        <w:t xml:space="preserve"> Укажите слово с чередующейся гласной в корне.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1) накалялось                        2) фронтовику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3) сообразительный             4) сгоревшей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6.</w:t>
      </w:r>
      <w:r w:rsidRPr="0030081F">
        <w:rPr>
          <w:sz w:val="28"/>
          <w:szCs w:val="28"/>
        </w:rPr>
        <w:t xml:space="preserve"> В каком слове правописание согласного на конце приставки зависит от звонкости/глухости последующего согласного?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1) обвалились                       2) растащили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3) сгоревшей                         4) подхватил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7.</w:t>
      </w:r>
      <w:r w:rsidRPr="0030081F">
        <w:rPr>
          <w:sz w:val="28"/>
          <w:szCs w:val="28"/>
        </w:rPr>
        <w:t xml:space="preserve"> В каком слове правописание безударного суффикса обусловлено конечным гласным основы неопределённой формы глагола?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>1) надеялись                         2) сообразительный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3) подрумянивали                4) поворачивало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                                                            Часть 2</w:t>
      </w:r>
    </w:p>
    <w:p w:rsidR="0030081F" w:rsidRPr="0030081F" w:rsidRDefault="0030081F" w:rsidP="0030081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0081F">
        <w:rPr>
          <w:b/>
          <w:bCs/>
          <w:i/>
          <w:iCs/>
          <w:sz w:val="28"/>
          <w:szCs w:val="28"/>
        </w:rPr>
        <w:t xml:space="preserve">Задания 8-14  выполните на основе просмотренного текста. Ответы </w:t>
      </w:r>
      <w:proofErr w:type="gramStart"/>
      <w:r w:rsidRPr="0030081F">
        <w:rPr>
          <w:b/>
          <w:bCs/>
          <w:i/>
          <w:iCs/>
          <w:sz w:val="28"/>
          <w:szCs w:val="28"/>
        </w:rPr>
        <w:t>на</w:t>
      </w:r>
      <w:proofErr w:type="gramEnd"/>
    </w:p>
    <w:p w:rsidR="0030081F" w:rsidRPr="0030081F" w:rsidRDefault="0030081F" w:rsidP="0030081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0081F">
        <w:rPr>
          <w:b/>
          <w:bCs/>
          <w:i/>
          <w:iCs/>
          <w:sz w:val="28"/>
          <w:szCs w:val="28"/>
        </w:rPr>
        <w:t>задания записывайте словами или цифрами.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8.</w:t>
      </w:r>
      <w:r w:rsidRPr="0030081F">
        <w:rPr>
          <w:sz w:val="28"/>
          <w:szCs w:val="28"/>
        </w:rPr>
        <w:t xml:space="preserve"> Замените книжное слово </w:t>
      </w:r>
      <w:proofErr w:type="gramStart"/>
      <w:r w:rsidRPr="0030081F">
        <w:rPr>
          <w:sz w:val="28"/>
          <w:szCs w:val="28"/>
        </w:rPr>
        <w:t>НЕВЕДОМЫЙ</w:t>
      </w:r>
      <w:proofErr w:type="gramEnd"/>
      <w:r w:rsidRPr="0030081F">
        <w:rPr>
          <w:sz w:val="28"/>
          <w:szCs w:val="28"/>
        </w:rPr>
        <w:t xml:space="preserve"> из предложения 2 стилистически нейтральным синонимом. Напишите этот синоним.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  <w:r w:rsidRPr="0030081F">
        <w:rPr>
          <w:sz w:val="28"/>
          <w:szCs w:val="28"/>
        </w:rPr>
        <w:t>Ответ: __________________________________________.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9.</w:t>
      </w:r>
      <w:r w:rsidRPr="0030081F">
        <w:rPr>
          <w:sz w:val="28"/>
          <w:szCs w:val="28"/>
        </w:rPr>
        <w:t xml:space="preserve"> Замените словосочетание БЕСКОРЫСТНАЯ ДРУЖБА (предложение 19), построенное на основе СОГЛАСОВАНИЯ, синонимичным словосочетанием со связью УПРАВЛЕНИЕ. Напишите получившееся словосочетание. 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  <w:r w:rsidRPr="0030081F">
        <w:rPr>
          <w:sz w:val="28"/>
          <w:szCs w:val="28"/>
        </w:rPr>
        <w:lastRenderedPageBreak/>
        <w:t>Ответ: __________________________________________.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b/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10.</w:t>
      </w:r>
      <w:r w:rsidRPr="0030081F">
        <w:rPr>
          <w:sz w:val="28"/>
          <w:szCs w:val="28"/>
        </w:rPr>
        <w:t xml:space="preserve"> Выпишите грамматическую основу предложения 6.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  <w:r w:rsidRPr="0030081F">
        <w:rPr>
          <w:sz w:val="28"/>
          <w:szCs w:val="28"/>
        </w:rPr>
        <w:t>Ответ: __________________________________________.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11.</w:t>
      </w:r>
      <w:r w:rsidRPr="0030081F">
        <w:rPr>
          <w:sz w:val="28"/>
          <w:szCs w:val="28"/>
        </w:rPr>
        <w:t xml:space="preserve"> Среди предложений 11-14 найдите предложение с обособленным нераспространённым приложением. Напишите номер этого предложения. 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  <w:r w:rsidRPr="0030081F">
        <w:rPr>
          <w:sz w:val="28"/>
          <w:szCs w:val="28"/>
        </w:rPr>
        <w:t>Ответ: __________________________________________.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12.</w:t>
      </w:r>
      <w:r w:rsidRPr="0030081F">
        <w:rPr>
          <w:sz w:val="28"/>
          <w:szCs w:val="28"/>
        </w:rPr>
        <w:t xml:space="preserve"> В приведённом ниже предложении из прочитанного текста пронумерованы запятые. Выпишите цифры, обозначающие запятые при вводных словах: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Сколько дыму через себя ведро пропустило - столько и мыслей невысказанных, (1) писем ненаписанных – от людей, (2) уже, (3) может быть, (4) покойных давно. 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  <w:r w:rsidRPr="0030081F">
        <w:rPr>
          <w:sz w:val="28"/>
          <w:szCs w:val="28"/>
        </w:rPr>
        <w:t>Ответ: __________________________________________.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t>13.</w:t>
      </w:r>
      <w:r w:rsidRPr="0030081F">
        <w:rPr>
          <w:sz w:val="28"/>
          <w:szCs w:val="28"/>
        </w:rPr>
        <w:t xml:space="preserve"> Укажите количество грамматических основ в предложении 9.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  <w:r w:rsidRPr="0030081F">
        <w:rPr>
          <w:sz w:val="28"/>
          <w:szCs w:val="28"/>
        </w:rPr>
        <w:t>Ответ: __________________________________________.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b/>
          <w:sz w:val="28"/>
          <w:szCs w:val="28"/>
        </w:rPr>
        <w:lastRenderedPageBreak/>
        <w:t>14.</w:t>
      </w:r>
      <w:r w:rsidRPr="0030081F">
        <w:rPr>
          <w:sz w:val="28"/>
          <w:szCs w:val="28"/>
        </w:rPr>
        <w:t xml:space="preserve"> В приведённом ниже предложении из прочитанного текста пронумерованы все запятые. Выпишите цифры, обозначающие запятые между частями сложноподчинённого предложения. </w:t>
      </w:r>
    </w:p>
    <w:p w:rsidR="0030081F" w:rsidRPr="0030081F" w:rsidRDefault="0030081F" w:rsidP="0030081F">
      <w:pPr>
        <w:jc w:val="both"/>
        <w:rPr>
          <w:sz w:val="28"/>
          <w:szCs w:val="28"/>
        </w:rPr>
      </w:pPr>
      <w:r w:rsidRPr="0030081F">
        <w:rPr>
          <w:sz w:val="28"/>
          <w:szCs w:val="28"/>
        </w:rPr>
        <w:t xml:space="preserve">Вот в этом самом блиндаже в ту тревожную зиму, (1) дней девяносто,(2) а может сто пятьдесят, (3) когда фронт тут остановился, (4) гнало худое ведро через себя дым. </w:t>
      </w:r>
    </w:p>
    <w:p w:rsidR="0030081F" w:rsidRPr="0030081F" w:rsidRDefault="0030081F" w:rsidP="0030081F">
      <w:pPr>
        <w:autoSpaceDE w:val="0"/>
        <w:autoSpaceDN w:val="0"/>
        <w:adjustRightInd w:val="0"/>
        <w:rPr>
          <w:sz w:val="28"/>
          <w:szCs w:val="28"/>
        </w:rPr>
      </w:pPr>
      <w:r w:rsidRPr="0030081F">
        <w:rPr>
          <w:sz w:val="28"/>
          <w:szCs w:val="28"/>
        </w:rPr>
        <w:t>Ответ: __________________________________________.</w:t>
      </w:r>
    </w:p>
    <w:p w:rsidR="0030081F" w:rsidRPr="0030081F" w:rsidRDefault="0030081F" w:rsidP="0030081F">
      <w:pPr>
        <w:rPr>
          <w:sz w:val="28"/>
          <w:szCs w:val="28"/>
        </w:rPr>
      </w:pPr>
    </w:p>
    <w:p w:rsidR="0030081F" w:rsidRPr="0030081F" w:rsidRDefault="0030081F" w:rsidP="0030081F">
      <w:pPr>
        <w:rPr>
          <w:sz w:val="28"/>
          <w:szCs w:val="28"/>
        </w:rPr>
      </w:pPr>
    </w:p>
    <w:p w:rsidR="0030081F" w:rsidRPr="0030081F" w:rsidRDefault="0030081F" w:rsidP="0030081F">
      <w:pPr>
        <w:rPr>
          <w:sz w:val="28"/>
          <w:szCs w:val="28"/>
        </w:rPr>
      </w:pPr>
    </w:p>
    <w:p w:rsidR="0030081F" w:rsidRDefault="0030081F" w:rsidP="0030081F">
      <w:pPr>
        <w:ind w:firstLine="708"/>
        <w:rPr>
          <w:rStyle w:val="20"/>
        </w:rPr>
      </w:pPr>
    </w:p>
    <w:p w:rsidR="0030081F" w:rsidRDefault="0030081F" w:rsidP="0030081F">
      <w:pPr>
        <w:ind w:firstLine="708"/>
        <w:rPr>
          <w:rStyle w:val="20"/>
        </w:rPr>
      </w:pPr>
    </w:p>
    <w:p w:rsidR="0030081F" w:rsidRDefault="0030081F" w:rsidP="0030081F">
      <w:pPr>
        <w:ind w:firstLine="708"/>
        <w:rPr>
          <w:rStyle w:val="20"/>
        </w:rPr>
      </w:pPr>
    </w:p>
    <w:p w:rsidR="0030081F" w:rsidRDefault="0030081F" w:rsidP="0030081F">
      <w:pPr>
        <w:ind w:firstLine="708"/>
        <w:rPr>
          <w:rStyle w:val="20"/>
        </w:rPr>
      </w:pPr>
    </w:p>
    <w:p w:rsidR="0030081F" w:rsidRDefault="0030081F" w:rsidP="0030081F">
      <w:pPr>
        <w:ind w:firstLine="708"/>
        <w:rPr>
          <w:rStyle w:val="20"/>
        </w:rPr>
      </w:pPr>
    </w:p>
    <w:p w:rsidR="0030081F" w:rsidRDefault="0030081F" w:rsidP="0030081F">
      <w:pPr>
        <w:ind w:firstLine="708"/>
        <w:rPr>
          <w:rStyle w:val="20"/>
        </w:rPr>
      </w:pPr>
    </w:p>
    <w:p w:rsidR="0030081F" w:rsidRDefault="0030081F" w:rsidP="0030081F">
      <w:pPr>
        <w:ind w:firstLine="708"/>
        <w:rPr>
          <w:rStyle w:val="20"/>
        </w:rPr>
      </w:pPr>
    </w:p>
    <w:p w:rsidR="0030081F" w:rsidRDefault="0030081F" w:rsidP="0030081F">
      <w:pPr>
        <w:ind w:firstLine="708"/>
        <w:rPr>
          <w:rStyle w:val="20"/>
        </w:rPr>
      </w:pPr>
    </w:p>
    <w:p w:rsidR="0030081F" w:rsidRDefault="0030081F"/>
    <w:p w:rsidR="0030081F" w:rsidRDefault="0030081F"/>
    <w:p w:rsidR="0030081F" w:rsidRDefault="0030081F"/>
    <w:p w:rsidR="0030081F" w:rsidRDefault="0030081F"/>
    <w:p w:rsidR="0030081F" w:rsidRDefault="0030081F"/>
    <w:p w:rsidR="0030081F" w:rsidRDefault="0030081F"/>
    <w:p w:rsidR="0030081F" w:rsidRDefault="0030081F"/>
    <w:p w:rsidR="0030081F" w:rsidRDefault="0030081F"/>
    <w:p w:rsidR="0030081F" w:rsidRDefault="0030081F"/>
    <w:p w:rsidR="0030081F" w:rsidRDefault="0030081F" w:rsidP="0030081F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0081F" w:rsidRPr="0030081F" w:rsidRDefault="0030081F" w:rsidP="0030081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081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Итоговая контрольная работа по русскому языку за курс 10 класса</w:t>
      </w:r>
    </w:p>
    <w:p w:rsidR="0030081F" w:rsidRPr="00A26C60" w:rsidRDefault="0030081F" w:rsidP="0030081F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26C60">
        <w:rPr>
          <w:rFonts w:ascii="Times New Roman" w:hAnsi="Times New Roman" w:cs="Times New Roman"/>
          <w:i/>
          <w:sz w:val="20"/>
          <w:szCs w:val="20"/>
          <w:u w:val="single"/>
        </w:rPr>
        <w:t>Прочитайте текст и выполните задания 1–3.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2F86">
        <w:rPr>
          <w:rFonts w:ascii="Times New Roman" w:hAnsi="Times New Roman" w:cs="Times New Roman"/>
          <w:i/>
          <w:sz w:val="20"/>
          <w:szCs w:val="20"/>
        </w:rPr>
        <w:t>(1)Диалектология теснейшим образом связана с такими науками, как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i/>
          <w:sz w:val="20"/>
          <w:szCs w:val="20"/>
        </w:rPr>
        <w:t>история языка, этнография. (2)Историки языка всегда обращались 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i/>
          <w:sz w:val="20"/>
          <w:szCs w:val="20"/>
        </w:rPr>
        <w:t>данным современных диалектов, поскольку в них в силу неравномерности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i/>
          <w:sz w:val="20"/>
          <w:szCs w:val="20"/>
        </w:rPr>
        <w:t>развития нередко сохраняются архаичные элементы фонетического 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i/>
          <w:sz w:val="20"/>
          <w:szCs w:val="20"/>
        </w:rPr>
        <w:t>грамматического строя, которые могут быть использованы при объяснении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i/>
          <w:sz w:val="20"/>
          <w:szCs w:val="20"/>
        </w:rPr>
        <w:t>истории звуков. (3)&lt;…&gt; этнографов и историков народной культуры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632F86">
        <w:rPr>
          <w:rFonts w:ascii="Times New Roman" w:hAnsi="Times New Roman" w:cs="Times New Roman"/>
          <w:i/>
          <w:sz w:val="20"/>
          <w:szCs w:val="20"/>
        </w:rPr>
        <w:t>интересует</w:t>
      </w:r>
      <w:proofErr w:type="gramEnd"/>
      <w:r w:rsidRPr="00632F86">
        <w:rPr>
          <w:rFonts w:ascii="Times New Roman" w:hAnsi="Times New Roman" w:cs="Times New Roman"/>
          <w:i/>
          <w:sz w:val="20"/>
          <w:szCs w:val="20"/>
        </w:rPr>
        <w:t xml:space="preserve"> прежде всего диалектная лексика, так как в основных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i/>
          <w:sz w:val="20"/>
          <w:szCs w:val="20"/>
        </w:rPr>
        <w:t xml:space="preserve">тематических </w:t>
      </w:r>
      <w:proofErr w:type="gramStart"/>
      <w:r w:rsidRPr="00632F86">
        <w:rPr>
          <w:rFonts w:ascii="Times New Roman" w:hAnsi="Times New Roman" w:cs="Times New Roman"/>
          <w:i/>
          <w:sz w:val="20"/>
          <w:szCs w:val="20"/>
        </w:rPr>
        <w:t>группах</w:t>
      </w:r>
      <w:proofErr w:type="gramEnd"/>
      <w:r w:rsidRPr="00632F86">
        <w:rPr>
          <w:rFonts w:ascii="Times New Roman" w:hAnsi="Times New Roman" w:cs="Times New Roman"/>
          <w:i/>
          <w:sz w:val="20"/>
          <w:szCs w:val="20"/>
        </w:rPr>
        <w:t xml:space="preserve"> диалектной лексики выражены народные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i/>
          <w:sz w:val="20"/>
          <w:szCs w:val="20"/>
        </w:rPr>
        <w:t>представления о мире.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1. Укажите два предложения, в которых верно передана ГЛАВНАЯ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информация, содержащаяся в тексте. Запишите номера этих предложений.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1) Тесная связь диалектологии с историей языка и этнографией обусловлена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тем, что сохраняющиеся архаичные элементы помогают историкам языка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 xml:space="preserve">объяснить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632F86">
        <w:rPr>
          <w:rFonts w:ascii="Times New Roman" w:hAnsi="Times New Roman" w:cs="Times New Roman"/>
          <w:sz w:val="20"/>
          <w:szCs w:val="20"/>
        </w:rPr>
        <w:t>роисхождение тех или иных звуков, а диалектная лексика,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раскрывающая народные представления о мире, интересует этнографов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и историков народной культуры.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2) Диалектология теснейшим образом связана с такими науками, как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история языка и этнография, ведь современные границы диалектов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позволяют с большей или меньшей степенью вероятности восстановить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границы, разделявшие древние племена, а затем различные феодальные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области.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3) Историки языка всегда обращались к данным современных диалектов,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поскольку в них сохраняются архаичные лексические элементы, 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могут быть использованы при объяснении истории звуков.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4) Этнографов и историков народной культуры 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интересует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 xml:space="preserve"> прежде всего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диалектная лексика, поскольку в ней в силу неравномерности развития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нередко сохраняются архаичные элементы фонетического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грамматического строя.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5) В современных диалектах сохраняются архаичные элементы, 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могут быть использованы при объяснении истории звуков, а диалектная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лексика помогает понять народные представления о мире, чем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объясняется теснейшая связь диалектологии с историей языка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и этнографией.</w:t>
      </w: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2. Какое из приведённых ниже слов (сочетаний слов) должно стоять на месте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пропуска в третьем (3) предложении текста? Выпишите это слово (сочетание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слов).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Например,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А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Тем самым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Несмотря на это,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Если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3. Прочитайте фрагмент словарной статьи, в которой приводятся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слова ОБРАТИТЬСЯ (ОБРАЩАТЬСЯ). Определите значение, в котором это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слово употреблено во втором (2) предложении текста. Выпишите цифру,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соответствующую этому значению в приведённом фрагменте словарной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статьи.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ОБРАТИТЬСЯ, 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щусь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атишься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; сов.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1) </w:t>
      </w:r>
      <w:r w:rsidRPr="00DB1A0E">
        <w:rPr>
          <w:rFonts w:ascii="Times New Roman" w:hAnsi="Times New Roman" w:cs="Times New Roman"/>
          <w:i/>
          <w:sz w:val="20"/>
          <w:szCs w:val="20"/>
        </w:rPr>
        <w:t>вокруг чего.</w:t>
      </w:r>
      <w:r w:rsidRPr="00632F86">
        <w:rPr>
          <w:rFonts w:ascii="Times New Roman" w:hAnsi="Times New Roman" w:cs="Times New Roman"/>
          <w:sz w:val="20"/>
          <w:szCs w:val="20"/>
        </w:rPr>
        <w:t xml:space="preserve"> Совершить кругообразное движение вокруг чего-н. </w:t>
      </w:r>
      <w:r w:rsidRPr="00DB1A0E">
        <w:rPr>
          <w:rFonts w:ascii="Times New Roman" w:hAnsi="Times New Roman" w:cs="Times New Roman"/>
          <w:i/>
          <w:sz w:val="20"/>
          <w:szCs w:val="20"/>
        </w:rPr>
        <w:t>О. вокруг своей оси.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2) </w:t>
      </w:r>
      <w:r w:rsidRPr="00DB1A0E">
        <w:rPr>
          <w:rFonts w:ascii="Times New Roman" w:hAnsi="Times New Roman" w:cs="Times New Roman"/>
          <w:i/>
          <w:sz w:val="20"/>
          <w:szCs w:val="20"/>
        </w:rPr>
        <w:t xml:space="preserve">к </w:t>
      </w:r>
      <w:proofErr w:type="spellStart"/>
      <w:proofErr w:type="gramStart"/>
      <w:r w:rsidRPr="00DB1A0E">
        <w:rPr>
          <w:rFonts w:ascii="Times New Roman" w:hAnsi="Times New Roman" w:cs="Times New Roman"/>
          <w:i/>
          <w:sz w:val="20"/>
          <w:szCs w:val="20"/>
        </w:rPr>
        <w:t>кому-чему</w:t>
      </w:r>
      <w:proofErr w:type="spellEnd"/>
      <w:proofErr w:type="gramEnd"/>
      <w:r w:rsidRPr="00632F86">
        <w:rPr>
          <w:rFonts w:ascii="Times New Roman" w:hAnsi="Times New Roman" w:cs="Times New Roman"/>
          <w:sz w:val="20"/>
          <w:szCs w:val="20"/>
        </w:rPr>
        <w:t xml:space="preserve">. Повернуться в направлении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кого-чего-н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. </w:t>
      </w:r>
      <w:r w:rsidRPr="00DB1A0E">
        <w:rPr>
          <w:rFonts w:ascii="Times New Roman" w:hAnsi="Times New Roman" w:cs="Times New Roman"/>
          <w:i/>
          <w:sz w:val="20"/>
          <w:szCs w:val="20"/>
        </w:rPr>
        <w:t>О. лицом к окну.</w:t>
      </w:r>
    </w:p>
    <w:p w:rsidR="0030081F" w:rsidRPr="00DB1A0E" w:rsidRDefault="0030081F" w:rsidP="0030081F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3) </w:t>
      </w:r>
      <w:r w:rsidRPr="00DB1A0E">
        <w:rPr>
          <w:rFonts w:ascii="Times New Roman" w:hAnsi="Times New Roman" w:cs="Times New Roman"/>
          <w:i/>
          <w:sz w:val="20"/>
          <w:szCs w:val="20"/>
        </w:rPr>
        <w:t>к чему.</w:t>
      </w:r>
      <w:r w:rsidRPr="00632F86">
        <w:rPr>
          <w:rFonts w:ascii="Times New Roman" w:hAnsi="Times New Roman" w:cs="Times New Roman"/>
          <w:sz w:val="20"/>
          <w:szCs w:val="20"/>
        </w:rPr>
        <w:t xml:space="preserve"> Направить на что-л. свою деятельность, приняться, взяться за что-н.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A0E">
        <w:rPr>
          <w:rFonts w:ascii="Times New Roman" w:hAnsi="Times New Roman" w:cs="Times New Roman"/>
          <w:i/>
          <w:sz w:val="20"/>
          <w:szCs w:val="20"/>
        </w:rPr>
        <w:t>О. к первоисточникам. О. к занятиям.</w:t>
      </w:r>
    </w:p>
    <w:p w:rsidR="0030081F" w:rsidRPr="00DB1A0E" w:rsidRDefault="0030081F" w:rsidP="0030081F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4) </w:t>
      </w:r>
      <w:r w:rsidRPr="00DB1A0E">
        <w:rPr>
          <w:rFonts w:ascii="Times New Roman" w:hAnsi="Times New Roman" w:cs="Times New Roman"/>
          <w:i/>
          <w:sz w:val="20"/>
          <w:szCs w:val="20"/>
        </w:rPr>
        <w:t>к кому</w:t>
      </w:r>
      <w:r w:rsidRPr="00632F86">
        <w:rPr>
          <w:rFonts w:ascii="Times New Roman" w:hAnsi="Times New Roman" w:cs="Times New Roman"/>
          <w:sz w:val="20"/>
          <w:szCs w:val="20"/>
        </w:rPr>
        <w:t>. Направиться к кому-н. с просьбой или отнестись к кому-н.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 xml:space="preserve">какими-н. словами, с речью. </w:t>
      </w:r>
      <w:r w:rsidRPr="00DB1A0E">
        <w:rPr>
          <w:rFonts w:ascii="Times New Roman" w:hAnsi="Times New Roman" w:cs="Times New Roman"/>
          <w:i/>
          <w:sz w:val="20"/>
          <w:szCs w:val="20"/>
        </w:rPr>
        <w:t>О. к врачу. О. с вопросом, за советом к кому-н.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5) </w:t>
      </w:r>
      <w:r w:rsidRPr="00DB1A0E">
        <w:rPr>
          <w:rFonts w:ascii="Times New Roman" w:hAnsi="Times New Roman" w:cs="Times New Roman"/>
          <w:i/>
          <w:sz w:val="20"/>
          <w:szCs w:val="20"/>
        </w:rPr>
        <w:t xml:space="preserve">в </w:t>
      </w:r>
      <w:proofErr w:type="spellStart"/>
      <w:proofErr w:type="gramStart"/>
      <w:r w:rsidRPr="00DB1A0E">
        <w:rPr>
          <w:rFonts w:ascii="Times New Roman" w:hAnsi="Times New Roman" w:cs="Times New Roman"/>
          <w:i/>
          <w:sz w:val="20"/>
          <w:szCs w:val="20"/>
        </w:rPr>
        <w:t>кого-что</w:t>
      </w:r>
      <w:proofErr w:type="spellEnd"/>
      <w:proofErr w:type="gramEnd"/>
      <w:r w:rsidRPr="00DB1A0E">
        <w:rPr>
          <w:rFonts w:ascii="Times New Roman" w:hAnsi="Times New Roman" w:cs="Times New Roman"/>
          <w:i/>
          <w:sz w:val="20"/>
          <w:szCs w:val="20"/>
        </w:rPr>
        <w:t>.</w:t>
      </w:r>
      <w:r w:rsidRPr="00632F86">
        <w:rPr>
          <w:rFonts w:ascii="Times New Roman" w:hAnsi="Times New Roman" w:cs="Times New Roman"/>
          <w:sz w:val="20"/>
          <w:szCs w:val="20"/>
        </w:rPr>
        <w:t xml:space="preserve"> То же, что превратиться. </w:t>
      </w:r>
      <w:r w:rsidRPr="00DB1A0E">
        <w:rPr>
          <w:rFonts w:ascii="Times New Roman" w:hAnsi="Times New Roman" w:cs="Times New Roman"/>
          <w:i/>
          <w:sz w:val="20"/>
          <w:szCs w:val="20"/>
        </w:rPr>
        <w:t xml:space="preserve">Вода обратилась в пар. Разговор обратился в шутку. О. </w:t>
      </w:r>
      <w:proofErr w:type="gramStart"/>
      <w:r w:rsidRPr="00DB1A0E">
        <w:rPr>
          <w:rFonts w:ascii="Times New Roman" w:hAnsi="Times New Roman" w:cs="Times New Roman"/>
          <w:i/>
          <w:sz w:val="20"/>
          <w:szCs w:val="20"/>
        </w:rPr>
        <w:t>в слух</w:t>
      </w:r>
      <w:proofErr w:type="gramEnd"/>
      <w:r w:rsidRPr="00DB1A0E">
        <w:rPr>
          <w:rFonts w:ascii="Times New Roman" w:hAnsi="Times New Roman" w:cs="Times New Roman"/>
          <w:i/>
          <w:sz w:val="20"/>
          <w:szCs w:val="20"/>
        </w:rPr>
        <w:t xml:space="preserve"> (перен.: начать внимательно слушать).</w:t>
      </w: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4. В одном из приведённых ниже слов допущена ошибка в постановке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ударения: НЕВЕРНО выделена буква, обозначающая ударный гласный звук.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Выпишите это слово.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отключЁнный</w:t>
      </w:r>
      <w:proofErr w:type="spellEnd"/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Отрочество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шофЁр</w:t>
      </w:r>
      <w:proofErr w:type="spellEnd"/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Оптовый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новостЕй</w:t>
      </w:r>
      <w:proofErr w:type="spellEnd"/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5. В одном из приведённых ниже предложений НЕВЕРНО употреблено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выделенное слово. Исправьте лексическую ошибку, подобрав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к выделенному слову пароним. Запишите подобранное слово.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Глубокого уважения заслуживает плодотворная педагогическая,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общественная и ПРОСВЕТИТЕЛЬСКАЯ деятельность известного актёра.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Цель программы – расширить возможности талантливых студентов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профессионального роста, ИЗОБРЕТАТЕЛЬНОЙ деятельности.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С увеличением ПОКУПАТЕЛЬСКОГО спроса завод готов выпускать больше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продукции.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lastRenderedPageBreak/>
        <w:t>Россия имеет ДИПЛОМАТИЧЕСКИЕ отношения со многими странами.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Мякоть КОРНЕВОГО сельдерея очень плотная, ароматная, со сладковатым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вкусом, поэтому это растение широко используется в кулинарии.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6. В одном из выделенных ниже слов допущена ошибка в образовании формы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слова. Исправьте ошибку и запишите слово правильно.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НЕЛЕПЕЙШИЙ наряд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за СЕМЬЮ замками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пачка МАКАРОНОВ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в ДВУХТЫСЯЧНОМ году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ВКУСНЕЕ торта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632F86">
        <w:rPr>
          <w:rFonts w:ascii="Times New Roman" w:hAnsi="Times New Roman" w:cs="Times New Roman"/>
          <w:sz w:val="20"/>
          <w:szCs w:val="20"/>
        </w:rPr>
        <w:t>Установите соответствие между грамматическими ошибками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предложениями, в которых они допущены: к каждой позиции первого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столбца подберите соответствующую позицию из второго столбца.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536"/>
      </w:tblGrid>
      <w:tr w:rsidR="0030081F" w:rsidTr="00785CC2">
        <w:tc>
          <w:tcPr>
            <w:tcW w:w="3369" w:type="dxa"/>
          </w:tcPr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ОШИБКИ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нарушение в построении предложения с причастным оборотом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ошибка в построении сложного предложения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нарушение в построении предложения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несогласованным приложением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нарушение связи между подлежащим и сказуемым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нарушение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видовременной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соотнесённости глагольных форм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ПРЕДЛОЖЕНИЯ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И.С. Тургенев подвергает Базарова самому сложному испытанию – «испытанию любовью» – и этим раскрыл истинную сущность своего героя.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Все, кто побывал в Крыму, увёз с собой после расставания с ним яркие впечатления о море, горах, южных травах и цветах.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В основе произведения «Повести о настоящем человеке» лежат реальные события,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роизошедшие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Алексеем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Маресьевым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С. Михалков утверждал, что мир купеческого Замоскворечья можно увидеть на сцене Малого театра благодаря великолепной игре актёров.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В 1885 году В.Д. Поленов экспонировал на передвижной выставке девяносто семь этюдов,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привезённым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поездки на Восток.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Теория красноречия для всех родов поэтических сочинений написана А.И. Галичем, преподававшим русскую и латинскую словесность в Царскосельском лицее. 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В пейзаже И. Машкова «Вид Москвы» есть ощущение звонкой красочности городской улицы.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Счастливы те, кто после долгой дороги с её холодом и слякотью видит знакомый дом и слышит голоса родных людей.</w:t>
            </w:r>
          </w:p>
          <w:p w:rsidR="0030081F" w:rsidRDefault="0030081F" w:rsidP="00785C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Читая классическую литературу, замечаешь, что насколько по-разному «град Петров» изображён в произведениях А.С. Пушкина, Н.В. Гоголя, Ф.М. Достоевского. </w:t>
            </w:r>
          </w:p>
        </w:tc>
      </w:tr>
    </w:tbl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8. Определите слово, в котором пропущена безударная чередующаяся гласная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корня. Выпишите это слово, вставив пропущенную букву.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рховье</w:t>
      </w:r>
      <w:proofErr w:type="spellEnd"/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орнам</w:t>
      </w:r>
      <w:proofErr w:type="spellEnd"/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нт</w:t>
      </w:r>
      <w:proofErr w:type="spellEnd"/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те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ретический</w:t>
      </w:r>
      <w:proofErr w:type="spellEnd"/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снулся</w:t>
      </w:r>
      <w:proofErr w:type="spellEnd"/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норама</w:t>
      </w:r>
      <w:proofErr w:type="spellEnd"/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9. Определите ряд, в котором в обоих словах пропущена одна и та же буква.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Выпишите эти слова, вставив пропущенную букву.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бе</w:t>
      </w:r>
      <w:proofErr w:type="spellEnd"/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 xml:space="preserve">цельный,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..кол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не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глядный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..ходил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обрёл, пр..белый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раз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скать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, на..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скось</w:t>
      </w:r>
      <w:proofErr w:type="spellEnd"/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пре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..стать, о..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бойный</w:t>
      </w:r>
      <w:proofErr w:type="gramEnd"/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10. Выпишите слово, в котором на месте пропуска пишется буква И.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lastRenderedPageBreak/>
        <w:t>худ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нький</w:t>
      </w:r>
      <w:proofErr w:type="spellEnd"/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обур</w:t>
      </w:r>
      <w:proofErr w:type="spellEnd"/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вать</w:t>
      </w:r>
      <w:proofErr w:type="spellEnd"/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милост</w:t>
      </w:r>
      <w:proofErr w:type="spellEnd"/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вый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замш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вый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глянц</w:t>
      </w:r>
      <w:proofErr w:type="spellEnd"/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вый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ыпишите слово, в котором на месте пропуска пишется буква Я.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пол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щая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 (огород)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вид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 (насквозь)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(гуси)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щипл</w:t>
      </w:r>
      <w:proofErr w:type="spellEnd"/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т (траву)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раду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 (гостю)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кол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32F86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 (предмет)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12. Определите предложение, в котором НЕ со словом пишется СЛИТНО.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Раскройте скобки и выпишите это слово.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Живопись И.К.Айвазовского получила признание зрителей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БЫКНОВЕННО рано: уже в юности за этюд «Воздух над морем»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художнику была присуждена серебряная медаль.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Автор проекта понимал: реконструируя старую часть города, ему придётся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принять отнюдь (НЕ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РОСТОЕ решение.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Поэзия А.А.Ахматовой возвращает вещам первозданный смысл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останавливает внимание на том, что мы в обычном состоянии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ЦЕНИВАЕМ.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РЕКРАЩАВШИЙСЯ всю ночь сильный восточный ветер поднял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большие волны.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С тёмного неба, из лохматых туч, в смятении давящих друг друга,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ЕРЕСТАВАЯ, раздаются раскаты грома.</w:t>
      </w: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13. . Определите предложение, в котором оба выделенных слова пишутся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СЛИТНО. Раскройте скобки и выпишите эти два слова.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На Земле ещё до появления человека (В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ЕЧЕНИЕ миллионов 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происходили события, менявшие нашу планету: поднимавшиеся из морских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вод горные хребты подтачивались снеговыми водами, а ТАК(ЖЕ) ледниками,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которые спускались с горных вершин.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Во многих странах зоны отдыха расширяются (ЗА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ЧЁТ обширных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территорий бывших карьеров: (НА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РИМЕР, в Греции планируется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освоение нескольких карьеров, где будут расположены спортивные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площадки, аттракционы и пляжи.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(В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РОДОЛЖЕНИЕ долгих часов Андрей Рублёв оставался в храме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(НА)ЕДИНЕ со своим учителем Феофаном Греком, который открывал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иконописцу тайны живописи.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Своеобразная композиция текста определяется вариативными повторами,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когда тезис (С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АЧАЛА формулируется, а (ЗА)ТЕМ многократно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повторяется.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Отблистали молнии, и полчища туч унеслись КУД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ТО) (В)ДАЛЬ.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14. Укажите все цифры, на месте которых пишется НН.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Угловые въезды на городскую площадь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оформле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(1)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кова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(2)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 xml:space="preserve">решётками и воротами,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украше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(3)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ыми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 изящным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позолоче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(4)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 узором.</w:t>
      </w: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15. Расставьте знаки препинания. Укажите два предложения, в которых нужно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поставить ОДНУ запятую. Запишите номера этих предложений.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1) В 1856 году в немецком городе Карлсруэ вышло в свет первое издание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 xml:space="preserve">поэмы «Демон» бывшего поручика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Тенгинского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 полка М.Ю. Лермонтова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 xml:space="preserve">и в том же году в Омске в семье штабс-капитана того же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Тенгинского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пехотного полка А.М. Врубеля родился сын – будущий художник Михаил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Врубель.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2) Многие полотна И.К. Айвазовского воспринимаются как музыкальные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или стихотворные импровизации.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3) Впервые за столь долгие военные годы из парка доносился звонкий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детский смех и врезался в воздух скрип проржавевших от дождей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качелей.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4) С поэтами-декабристами композитора А.А.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Алябьева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 связывали как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 xml:space="preserve">общие 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взгляды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 xml:space="preserve"> так и многие обстоятельства жизни и тяжёлой личной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судьбы.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5) В Мещёрском крае заповедными стали истоки рек и родники и рощи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дубравы.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16. Расставьте знаки препинания: укажите все цифры, на месте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 предложении должны стоять запятые.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В лучах солнца роща озарялась, словно в ней всё улыбалось, тонкие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стволы берёз (1) принимавшие отблеск белого шёлка (2) были ещё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влажными от дождя, пестрели и загорались червонным золотом 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лежавшие на земле (4) листья.</w:t>
      </w: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17. Расставьте знаки препинания: укажите все цифры, на месте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 предложениях должны стоять запятые.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lastRenderedPageBreak/>
        <w:t>Космическая эра началась (1) может быть (2) тогда, когда скромный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учитель математики из Калуги первым доказал, что человек способен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 xml:space="preserve">полететь в космос. Первым сделал 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632F86">
        <w:rPr>
          <w:rFonts w:ascii="Times New Roman" w:hAnsi="Times New Roman" w:cs="Times New Roman"/>
          <w:sz w:val="20"/>
          <w:szCs w:val="20"/>
        </w:rPr>
        <w:t>ертежи ракеты, которая способна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отправиться в космос, и вывел формулу её полёта (3) именно 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К.Э. Циолковский.</w:t>
      </w: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18. Расставьте знаки препинания: укажите все цифры, на месте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 предложении должны стоять запятые.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Государственная Третьяковская галерея (1) коллекция (2) которой 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насчитывает более шестидесяти тысяч художественных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 xml:space="preserve">произведений (4) отражает развитие русского 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искусства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 xml:space="preserve"> начиная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XI века.</w:t>
      </w: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 xml:space="preserve">19. Расставьте знаки препинания: укажите все цифры, на месте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которыхв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 xml:space="preserve"> предложении должны стоять запятые.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Длинной змеёй раскинулся полк (1) и (2) когда лучи солнца попадали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штыки и стволы винтовок (3) видно было (4) как поблёскивало оружие.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41533F" w:rsidRDefault="0030081F" w:rsidP="0030081F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533F">
        <w:rPr>
          <w:rFonts w:ascii="Times New Roman" w:hAnsi="Times New Roman" w:cs="Times New Roman"/>
          <w:i/>
          <w:sz w:val="20"/>
          <w:szCs w:val="20"/>
        </w:rPr>
        <w:t>Прочитайте текст и выполните задания 20–25.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(1)Я знала замечательную писательницу. (2)Её звали Тамара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 xml:space="preserve">Григорьевна </w:t>
      </w:r>
      <w:proofErr w:type="spellStart"/>
      <w:r w:rsidRPr="00632F86">
        <w:rPr>
          <w:rFonts w:ascii="Times New Roman" w:hAnsi="Times New Roman" w:cs="Times New Roman"/>
          <w:sz w:val="20"/>
          <w:szCs w:val="20"/>
        </w:rPr>
        <w:t>Габбе</w:t>
      </w:r>
      <w:proofErr w:type="spellEnd"/>
      <w:r w:rsidRPr="00632F86">
        <w:rPr>
          <w:rFonts w:ascii="Times New Roman" w:hAnsi="Times New Roman" w:cs="Times New Roman"/>
          <w:sz w:val="20"/>
          <w:szCs w:val="20"/>
        </w:rPr>
        <w:t>. (3)Она сказала мне однажды: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– В жизни много испытаний. (4)Их не перечислишь. (5)Но вот три, они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встречаются часто. (6)Первое – испытание нуждой. (7)Второе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благополучием, славой. (8)А третье испытание – страхом. (9)И не только тем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страхом, который узнаёт человек на войне, а страхом, который настигает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 обычной, мирной жизни.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(10)Что же это за страх, который не грозит ни смертью, ни увечьем?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(11)Не выдумка ли он? (12)Нет, не выдумка. (13)Страх многолик, иногда 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 xml:space="preserve">поражает 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бесстрашных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>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(14)«Удивительное дело, – писал поэт-декабрист Рылеев, – мы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страшимся умирать на полях битв, но слово боимся сказать в пользу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справедливости».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(15)С тех пор как написаны эти слова, прошло много лет, но есть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живучие болезни души.</w:t>
      </w:r>
    </w:p>
    <w:p w:rsidR="0030081F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2F86">
        <w:rPr>
          <w:rFonts w:ascii="Times New Roman" w:hAnsi="Times New Roman" w:cs="Times New Roman"/>
          <w:sz w:val="20"/>
          <w:szCs w:val="20"/>
        </w:rPr>
        <w:t>(16)Человек прошёл войну как герой. (17)Он ходил в разведку, где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каждый шаг грозил ему гибелью. (18)Он воевал в воздухе и под водой, он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бегал от опасности, бесстрашно шёл ей навстречу. (19)И вот война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кончилась, человек вернулся домой. (20)К своей семье, к своей мирной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работе. (21)Он работал так же хорошо, как и воевал: со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2F86">
        <w:rPr>
          <w:rFonts w:ascii="Times New Roman" w:hAnsi="Times New Roman" w:cs="Times New Roman"/>
          <w:sz w:val="20"/>
          <w:szCs w:val="20"/>
        </w:rPr>
        <w:t>страстью отдавая 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силы, не жалея здоровья. (22)Но когда по навету клеветника сняли с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его друга, человека, которого он знал, как себя, в невиновности которого 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был убеждён, как в своей собственной, он не вступился. (23)Он,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боявшийся ни пуль, ни танков, испугался. (24)Он не страшился смерти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поле битвы, но побоялся сказать слово в пользу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 xml:space="preserve"> справедливости.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(25)Мальчишка разбил стекло.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– (26)Кто это сделал? – спрашивает учитель.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(27)Мальчишка молчит. (28)Он не боится слететь на лыжах с самой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головокружительной горы. (29)Он не боится переплыть незнакомую реку,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полную коварных воронок. (30)Но он боится сказать: «Стекло разбил я».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(31)Чего он боится? (32)Слетая с горы, он может свернуть себе шею.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(33)Переплывая реку, может утонуть. (34)Слова «это сделал я» не грозят 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смертью. (35)Почему же он боится их произнести?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(36)Я слышала, как очень храбрый человек, прошедший войну, сказал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однажды: «Бывало страшно, очень страшно».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(37)Он говорил правду: ему бывало страшно. (38)Но он умел преодолеть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свой страх и делал то, что велел ему долг: он сражался.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(39)В мирной жизни, конечно, тоже может быть страшно.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(40)Я скажу правду, а меня за это исключат из школы... (41)Скажу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правду – уволят с работы... (42)Уж лучше промолчу.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(43)Много пословиц есть на свете, которые оправдывают молчание, 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пожалуй, самая выразительная: «Моя хата с краю». (44)Но хат, которые были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бы с краю, нет.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2F86">
        <w:rPr>
          <w:rFonts w:ascii="Times New Roman" w:hAnsi="Times New Roman" w:cs="Times New Roman"/>
          <w:sz w:val="20"/>
          <w:szCs w:val="20"/>
        </w:rPr>
        <w:t>(45)Мы все в ответе за то, что делается вокруг нас. (46)В ответе за всё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плохое и за всё хорошее. (47)И не надо думать, будто настоящее испытание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приходит к человеку только в какие-то особые, роковые минуты: на войне, 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время какой-нибудь катастрофы. (48)Нет, не только в исключительных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обстоятельствах, не только в час смертельной опасности, под пулей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испытывается</w:t>
      </w:r>
      <w:proofErr w:type="gramEnd"/>
      <w:r w:rsidRPr="00632F86">
        <w:rPr>
          <w:rFonts w:ascii="Times New Roman" w:hAnsi="Times New Roman" w:cs="Times New Roman"/>
          <w:sz w:val="20"/>
          <w:szCs w:val="20"/>
        </w:rPr>
        <w:t xml:space="preserve"> человеческое мужество. (49)Оно испытывается постоянно,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 самых обычных житейских делах.</w:t>
      </w:r>
    </w:p>
    <w:p w:rsidR="0030081F" w:rsidRPr="00632F86" w:rsidRDefault="0030081F" w:rsidP="0030081F">
      <w:pPr>
        <w:pStyle w:val="a5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(50)Мужество бывает одно. (51)Оно требует, чтобы человек умел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32F86">
        <w:rPr>
          <w:rFonts w:ascii="Times New Roman" w:hAnsi="Times New Roman" w:cs="Times New Roman"/>
          <w:sz w:val="20"/>
          <w:szCs w:val="20"/>
        </w:rPr>
        <w:t>одолевать в себе обезьяну всегда: в бою, на улице, на собрании. (52)Ведь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слово «мужество» не имеет множественного числа. (53)Оно в 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условиях одно.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32F86">
        <w:rPr>
          <w:rFonts w:ascii="Times New Roman" w:hAnsi="Times New Roman" w:cs="Times New Roman"/>
          <w:sz w:val="20"/>
          <w:szCs w:val="20"/>
        </w:rPr>
        <w:t>(По Ф.А. Вигдоровой*)</w:t>
      </w:r>
    </w:p>
    <w:p w:rsidR="0030081F" w:rsidRPr="00DB1A0E" w:rsidRDefault="0030081F" w:rsidP="0030081F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DB1A0E">
        <w:rPr>
          <w:rFonts w:ascii="Times New Roman" w:hAnsi="Times New Roman" w:cs="Times New Roman"/>
          <w:i/>
          <w:sz w:val="20"/>
          <w:szCs w:val="20"/>
        </w:rPr>
        <w:t xml:space="preserve">* </w:t>
      </w:r>
      <w:proofErr w:type="spellStart"/>
      <w:r w:rsidRPr="00DB1A0E">
        <w:rPr>
          <w:rFonts w:ascii="Times New Roman" w:hAnsi="Times New Roman" w:cs="Times New Roman"/>
          <w:i/>
          <w:sz w:val="20"/>
          <w:szCs w:val="20"/>
        </w:rPr>
        <w:t>Фрида</w:t>
      </w:r>
      <w:proofErr w:type="spellEnd"/>
      <w:r w:rsidRPr="00DB1A0E">
        <w:rPr>
          <w:rFonts w:ascii="Times New Roman" w:hAnsi="Times New Roman" w:cs="Times New Roman"/>
          <w:i/>
          <w:sz w:val="20"/>
          <w:szCs w:val="20"/>
        </w:rPr>
        <w:t xml:space="preserve"> Абрамовна Вигдорова (1915–1965) – советская писательница, журналист.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20. Какие из высказываний соответствуют содержанию текста? Укажите номера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ответов.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1) По наблюдениям Рылеева, люди, проявившие себя на полях сражений как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бесстрашные воины, могут опасаться высказываться в защиту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справедливости.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lastRenderedPageBreak/>
        <w:t>2) Мальчик, бесстрашно спускающийся с гор на лыжах и переплывающий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незнакомые реки, не смог признаться в том, что он разбил стекло.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3) Человек, прошедший войну как герой, всегда заступится за своего друга,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которого оклеветали, так как ничего не боится.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4) Страх многолик, но по-настоящему страшно бывает только на войне,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мирной жизни бояться нечего.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5) В жизни много испытаний, и проявление мужества выражается в умении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«преодолевать в себе обезьяну» не только в военное, но и в мирное время.</w:t>
      </w: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21. Какие из перечисленных утверждений являются верными? Укажите номера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ответов.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1) В предложениях 3–9 представлено повествование.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2) Предложения 12–13 содержат ответы на вопросы, поставленные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 предложениях 10–11.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3) В предложениях 31–35 содержится рассуждение.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4) В предложениях 40–42 представлено рассуждение.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5) В предложениях 50–53 представлено описание.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22. Из предложений 44–47 выпишите антонимы (антонимическую пару).</w:t>
      </w: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23. Среди предложений 34–42 найдите такое, которое связано с предыдущим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с помощью личного местоимения и лексического повтора. Напишите 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этого предложения.</w:t>
      </w:r>
    </w:p>
    <w:p w:rsidR="0030081F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24. «Ф.А. Вигдорова говорит о сложных явлениях в нашей повседневной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жизни, неслучайно ведущим приёмом в тексте становится (А)_________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(предложения 24, 29–30). Акцентировать внимание читателей на важных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мыслях автору помогает ещё один приём – (Б)_________ (предложения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17–18, 28–29). Искреннюю взволнованность автора и неравнодушное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отношение к проблеме, поставленной в тексте, передают синтаксическое</w:t>
      </w:r>
    </w:p>
    <w:p w:rsidR="0030081F" w:rsidRPr="00632F86" w:rsidRDefault="0030081F" w:rsidP="0030081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2F86">
        <w:rPr>
          <w:rFonts w:ascii="Times New Roman" w:hAnsi="Times New Roman" w:cs="Times New Roman"/>
          <w:sz w:val="20"/>
          <w:szCs w:val="20"/>
        </w:rPr>
        <w:t>средство – (В)_________ («как себя», «как в своей собственной»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 предложении 22) и троп – (Г)_________ («головокружительной горы»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86">
        <w:rPr>
          <w:rFonts w:ascii="Times New Roman" w:hAnsi="Times New Roman" w:cs="Times New Roman"/>
          <w:sz w:val="20"/>
          <w:szCs w:val="20"/>
        </w:rPr>
        <w:t>в предложении 28, «коварных воронок» в предложении 29)».</w:t>
      </w:r>
      <w:proofErr w:type="gramEnd"/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1) книжная лексика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2) эпитет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3) противопоставление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4) разговорная лексика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5) анафора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6) олицетворение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7) вводное слово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8) синонимы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9) сравнительный оборот</w:t>
      </w:r>
    </w:p>
    <w:p w:rsidR="0030081F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  <w:r w:rsidRPr="00632F86">
        <w:rPr>
          <w:rFonts w:ascii="Times New Roman" w:hAnsi="Times New Roman" w:cs="Times New Roman"/>
          <w:sz w:val="20"/>
          <w:szCs w:val="20"/>
        </w:rPr>
        <w:t>25. Напишите сочинение по прочитанному тексту.</w:t>
      </w:r>
    </w:p>
    <w:p w:rsidR="0030081F" w:rsidRPr="00632F86" w:rsidRDefault="0030081F" w:rsidP="00300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81F" w:rsidRDefault="0030081F"/>
    <w:p w:rsidR="0030081F" w:rsidRDefault="0030081F"/>
    <w:sectPr w:rsidR="0030081F" w:rsidSect="0070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1F"/>
    <w:rsid w:val="0030081F"/>
    <w:rsid w:val="0070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D2"/>
  </w:style>
  <w:style w:type="paragraph" w:styleId="2">
    <w:name w:val="heading 2"/>
    <w:basedOn w:val="a"/>
    <w:next w:val="a"/>
    <w:link w:val="20"/>
    <w:uiPriority w:val="9"/>
    <w:unhideWhenUsed/>
    <w:qFormat/>
    <w:rsid w:val="0030081F"/>
    <w:pPr>
      <w:keepNext/>
      <w:spacing w:before="240" w:after="60" w:line="240" w:lineRule="auto"/>
      <w:outlineLvl w:val="1"/>
    </w:pPr>
    <w:rPr>
      <w:rFonts w:ascii="Cambria" w:eastAsiaTheme="majorEastAs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81F"/>
    <w:rPr>
      <w:strike w:val="0"/>
      <w:dstrike w:val="0"/>
      <w:color w:val="27638C"/>
      <w:u w:val="none"/>
      <w:effect w:val="none"/>
    </w:rPr>
  </w:style>
  <w:style w:type="character" w:customStyle="1" w:styleId="c0">
    <w:name w:val="c0"/>
    <w:basedOn w:val="a0"/>
    <w:rsid w:val="0030081F"/>
  </w:style>
  <w:style w:type="paragraph" w:customStyle="1" w:styleId="c3">
    <w:name w:val="c3"/>
    <w:basedOn w:val="a"/>
    <w:rsid w:val="003008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81F"/>
    <w:rPr>
      <w:rFonts w:ascii="Cambria" w:eastAsiaTheme="majorEastAsia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0081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1">
    <w:name w:val="c1"/>
    <w:basedOn w:val="a"/>
    <w:rsid w:val="003008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081F"/>
  </w:style>
  <w:style w:type="paragraph" w:styleId="a5">
    <w:name w:val="No Spacing"/>
    <w:uiPriority w:val="1"/>
    <w:qFormat/>
    <w:rsid w:val="0030081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08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zmenkoev.ru/index.php/russkij-yazyk/v-pomoshch-uchitelyu/109-itogovyj-kontrolnyj-diktant-po-russkomu-yazyku-v-7-kla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4003</Words>
  <Characters>22818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2018-05-17T05:51:00Z</dcterms:created>
  <dcterms:modified xsi:type="dcterms:W3CDTF">2018-05-17T06:20:00Z</dcterms:modified>
</cp:coreProperties>
</file>