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2D3" w:rsidRDefault="001812D3" w:rsidP="001812D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</w:p>
    <w:p w:rsidR="001812D3" w:rsidRDefault="001812D3" w:rsidP="001812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методической работы</w:t>
      </w:r>
    </w:p>
    <w:p w:rsidR="001812D3" w:rsidRDefault="001812D3" w:rsidP="001812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сопровождения введения федерального государственного образовательного стандарта основного общего образования </w:t>
      </w:r>
    </w:p>
    <w:p w:rsidR="001812D3" w:rsidRDefault="001812D3" w:rsidP="001812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2013-2014 учебный год</w:t>
      </w:r>
    </w:p>
    <w:p w:rsidR="001812D3" w:rsidRDefault="001812D3" w:rsidP="001812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2D3" w:rsidRDefault="001812D3" w:rsidP="001812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методических условий для эффективного введения ФГОС ООО.</w:t>
      </w:r>
    </w:p>
    <w:p w:rsidR="001812D3" w:rsidRDefault="001812D3" w:rsidP="001812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2D3" w:rsidRDefault="001812D3" w:rsidP="001812D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Обеспечить подготовку педагогических работников к реализации ООП ООО, ориентировать их на ценностные установки, цели, задачи, определенные федеральным государственным образовательным стандартом, отбор инновационных форм и методов образовательной деятельности, ориентированной на развитие интеллектуально-творческого и социально-психологического потенциала личности ребенка.</w:t>
      </w:r>
      <w:proofErr w:type="gramEnd"/>
    </w:p>
    <w:p w:rsidR="001812D3" w:rsidRDefault="001812D3" w:rsidP="001812D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освоения педагогами новой системы требований к оценке итогов образовательной деятельности обучающихся.</w:t>
      </w:r>
    </w:p>
    <w:p w:rsidR="001812D3" w:rsidRDefault="001812D3" w:rsidP="001812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0" w:type="dxa"/>
        <w:tblLook w:val="04A0"/>
      </w:tblPr>
      <w:tblGrid>
        <w:gridCol w:w="1397"/>
        <w:gridCol w:w="5931"/>
        <w:gridCol w:w="2243"/>
      </w:tblGrid>
      <w:tr w:rsidR="001812D3" w:rsidTr="001812D3"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2D3" w:rsidRDefault="001812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0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2D3" w:rsidRDefault="001812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2D3" w:rsidRDefault="001812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812D3" w:rsidTr="001812D3">
        <w:tc>
          <w:tcPr>
            <w:tcW w:w="146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2D3" w:rsidRDefault="001812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 работы с педагогическими кадрами</w:t>
            </w:r>
          </w:p>
        </w:tc>
      </w:tr>
      <w:tr w:rsidR="001812D3" w:rsidTr="001812D3">
        <w:trPr>
          <w:trHeight w:val="1487"/>
        </w:trPr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2D3" w:rsidRDefault="001812D3">
            <w:pPr>
              <w:jc w:val="center"/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Август</w:t>
            </w:r>
          </w:p>
        </w:tc>
        <w:tc>
          <w:tcPr>
            <w:tcW w:w="10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2D3" w:rsidRDefault="001812D3">
            <w:pPr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Проектный семинар «Организация образовательного процесса в 5 классе в 2013-2014 учебном году в соответствии с ФГОС ООО: урочная и внеурочная деятельность» (знакомство с должностными инструкциями работников образования, составленными в соответствии с ФГОС ООО, анализ изменений в ведении документации в связи с введением ФГОС ООО)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2D3" w:rsidRDefault="001812D3">
            <w:pPr>
              <w:jc w:val="center"/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Заместитель директора по УВР</w:t>
            </w:r>
          </w:p>
        </w:tc>
      </w:tr>
      <w:tr w:rsidR="001812D3" w:rsidTr="001812D3"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12D3" w:rsidRDefault="001812D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Сентябрь</w:t>
            </w:r>
          </w:p>
        </w:tc>
        <w:tc>
          <w:tcPr>
            <w:tcW w:w="10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2D3" w:rsidRDefault="001812D3">
            <w:pPr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Работа учителей по разработке рабочих программ учебных предметов  5 классах с учетом требований ФГОС ООО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2D3" w:rsidRDefault="001812D3">
            <w:pPr>
              <w:jc w:val="center"/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Руководители ШМО</w:t>
            </w:r>
          </w:p>
        </w:tc>
      </w:tr>
      <w:tr w:rsidR="001812D3" w:rsidTr="001812D3">
        <w:trPr>
          <w:trHeight w:val="521"/>
        </w:trPr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2D3" w:rsidRDefault="001812D3">
            <w:pPr>
              <w:jc w:val="center"/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Сентябрь</w:t>
            </w:r>
          </w:p>
        </w:tc>
        <w:tc>
          <w:tcPr>
            <w:tcW w:w="10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2D3" w:rsidRDefault="001812D3">
            <w:pPr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Диагностика педагогов 5 классов по критериям готовности к введению ФГОС ООО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2D3" w:rsidRDefault="001812D3">
            <w:pPr>
              <w:jc w:val="center"/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Заместитель директора по УВР</w:t>
            </w:r>
          </w:p>
        </w:tc>
      </w:tr>
      <w:tr w:rsidR="001812D3" w:rsidTr="001812D3">
        <w:trPr>
          <w:trHeight w:val="521"/>
        </w:trPr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2D3" w:rsidRDefault="001812D3">
            <w:pPr>
              <w:jc w:val="center"/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В течение года</w:t>
            </w:r>
          </w:p>
        </w:tc>
        <w:tc>
          <w:tcPr>
            <w:tcW w:w="10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2D3" w:rsidRDefault="001812D3">
            <w:pPr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Повышение квалификации учителей основной школы по вопросам реализации ФГОС ООО в образовательном процессе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2D3" w:rsidRDefault="001812D3">
            <w:pPr>
              <w:jc w:val="center"/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Заместитель директора по УВР</w:t>
            </w:r>
          </w:p>
        </w:tc>
      </w:tr>
      <w:tr w:rsidR="001812D3" w:rsidTr="001812D3"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2D3" w:rsidRDefault="001812D3">
            <w:pPr>
              <w:jc w:val="center"/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0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2D3" w:rsidRDefault="001812D3">
            <w:pPr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Методическая помощь учителям по созданию системы уроков в соответствии с требованиями ФГОС ООО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2D3" w:rsidRDefault="001812D3">
            <w:pPr>
              <w:jc w:val="center"/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Руководители ШМО</w:t>
            </w:r>
          </w:p>
        </w:tc>
      </w:tr>
      <w:tr w:rsidR="001812D3" w:rsidTr="001812D3">
        <w:trPr>
          <w:trHeight w:val="632"/>
        </w:trPr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2D3" w:rsidRDefault="001812D3">
            <w:pPr>
              <w:jc w:val="center"/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Ноябрь</w:t>
            </w:r>
          </w:p>
        </w:tc>
        <w:tc>
          <w:tcPr>
            <w:tcW w:w="10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2D3" w:rsidRDefault="001812D3">
            <w:pPr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Семинар - практикум «</w:t>
            </w:r>
            <w:proofErr w:type="spellStart"/>
            <w:r>
              <w:rPr>
                <w:bCs w:val="0"/>
                <w:sz w:val="24"/>
                <w:szCs w:val="24"/>
              </w:rPr>
              <w:t>Системно-деятельностный</w:t>
            </w:r>
            <w:proofErr w:type="spellEnd"/>
            <w:r>
              <w:rPr>
                <w:bCs w:val="0"/>
                <w:sz w:val="24"/>
                <w:szCs w:val="24"/>
              </w:rPr>
              <w:t xml:space="preserve"> подход – основа реализации ФГОС ООО»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2D3" w:rsidRDefault="001812D3">
            <w:pPr>
              <w:spacing w:after="200"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bCs w:val="0"/>
                <w:sz w:val="24"/>
                <w:szCs w:val="24"/>
              </w:rPr>
              <w:t>Заместитель директора по УВР</w:t>
            </w:r>
          </w:p>
        </w:tc>
      </w:tr>
      <w:tr w:rsidR="001812D3" w:rsidTr="001812D3"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2D3" w:rsidRDefault="001812D3">
            <w:pPr>
              <w:jc w:val="center"/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Декабрь</w:t>
            </w:r>
          </w:p>
        </w:tc>
        <w:tc>
          <w:tcPr>
            <w:tcW w:w="10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2D3" w:rsidRDefault="001812D3">
            <w:pPr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Семинар – практикум «Планируемые результаты. Формирование УУД обучающихся 5 классов»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2D3" w:rsidRDefault="001812D3">
            <w:pPr>
              <w:spacing w:after="200"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bCs w:val="0"/>
                <w:sz w:val="24"/>
                <w:szCs w:val="24"/>
              </w:rPr>
              <w:t>Заместитель директора по УВР</w:t>
            </w:r>
          </w:p>
        </w:tc>
      </w:tr>
      <w:tr w:rsidR="001812D3" w:rsidTr="001812D3"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2D3" w:rsidRDefault="001812D3">
            <w:pPr>
              <w:jc w:val="center"/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Февраль</w:t>
            </w:r>
          </w:p>
        </w:tc>
        <w:tc>
          <w:tcPr>
            <w:tcW w:w="10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2D3" w:rsidRDefault="001812D3">
            <w:pPr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Методическая неделя по теме «Формирование УУД обучающихся 5-х классов»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2D3" w:rsidRDefault="001812D3">
            <w:pPr>
              <w:jc w:val="center"/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Заместитель директора по УВР</w:t>
            </w:r>
          </w:p>
        </w:tc>
      </w:tr>
      <w:tr w:rsidR="001812D3" w:rsidTr="001812D3"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2D3" w:rsidRDefault="001812D3">
            <w:pPr>
              <w:jc w:val="center"/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Февраль</w:t>
            </w:r>
          </w:p>
        </w:tc>
        <w:tc>
          <w:tcPr>
            <w:tcW w:w="10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2D3" w:rsidRDefault="001812D3">
            <w:pPr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Педсовет «Учебные универсальные действия как </w:t>
            </w:r>
            <w:r>
              <w:rPr>
                <w:bCs w:val="0"/>
                <w:sz w:val="24"/>
                <w:szCs w:val="24"/>
              </w:rPr>
              <w:lastRenderedPageBreak/>
              <w:t>основа реализации ФГОС второго поколения</w:t>
            </w:r>
            <w:r>
              <w:rPr>
                <w:b/>
              </w:rPr>
              <w:t>»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2D3" w:rsidRDefault="001812D3">
            <w:pPr>
              <w:jc w:val="center"/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 xml:space="preserve">Директор, </w:t>
            </w:r>
            <w:r>
              <w:rPr>
                <w:bCs w:val="0"/>
                <w:sz w:val="24"/>
                <w:szCs w:val="24"/>
              </w:rPr>
              <w:lastRenderedPageBreak/>
              <w:t>заместитель директора по УВР</w:t>
            </w:r>
          </w:p>
        </w:tc>
      </w:tr>
      <w:tr w:rsidR="001812D3" w:rsidTr="001812D3"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2D3" w:rsidRDefault="001812D3">
            <w:pPr>
              <w:jc w:val="center"/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>Январь - февраль</w:t>
            </w:r>
          </w:p>
        </w:tc>
        <w:tc>
          <w:tcPr>
            <w:tcW w:w="10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2D3" w:rsidRDefault="001812D3">
            <w:pPr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Работа групп по созданию комплексных проверочных работ, направленных на диагностику УУД и предметных знаний и умений обучающихся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2D3" w:rsidRDefault="001812D3">
            <w:pPr>
              <w:jc w:val="center"/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Учителя - предметники</w:t>
            </w:r>
          </w:p>
        </w:tc>
      </w:tr>
      <w:tr w:rsidR="001812D3" w:rsidTr="001812D3"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2D3" w:rsidRDefault="001812D3">
            <w:pPr>
              <w:jc w:val="center"/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Март</w:t>
            </w:r>
          </w:p>
        </w:tc>
        <w:tc>
          <w:tcPr>
            <w:tcW w:w="10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2D3" w:rsidRDefault="001812D3">
            <w:pPr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Сознание банка заданий, направленных на формирование </w:t>
            </w:r>
            <w:proofErr w:type="gramStart"/>
            <w:r>
              <w:rPr>
                <w:bCs w:val="0"/>
                <w:sz w:val="24"/>
                <w:szCs w:val="24"/>
              </w:rPr>
              <w:t>у</w:t>
            </w:r>
            <w:proofErr w:type="gramEnd"/>
            <w:r>
              <w:rPr>
                <w:bCs w:val="0"/>
                <w:sz w:val="24"/>
                <w:szCs w:val="24"/>
              </w:rPr>
              <w:t xml:space="preserve"> обучающихся УУД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2D3" w:rsidRDefault="001812D3">
            <w:pPr>
              <w:jc w:val="center"/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Заместитель директора по УВР</w:t>
            </w:r>
          </w:p>
        </w:tc>
      </w:tr>
      <w:tr w:rsidR="001812D3" w:rsidTr="001812D3"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2D3" w:rsidRDefault="001812D3">
            <w:pPr>
              <w:jc w:val="center"/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Апрель</w:t>
            </w:r>
          </w:p>
        </w:tc>
        <w:tc>
          <w:tcPr>
            <w:tcW w:w="10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2D3" w:rsidRDefault="001812D3">
            <w:pPr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 Дискуссия  «Система оценивания образовательных достижений обучающихся в основной школе в условиях ФГОС ООО»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2D3" w:rsidRDefault="001812D3">
            <w:pPr>
              <w:jc w:val="center"/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Заместитель директора по УВР</w:t>
            </w:r>
          </w:p>
        </w:tc>
      </w:tr>
      <w:tr w:rsidR="001812D3" w:rsidTr="001812D3">
        <w:tc>
          <w:tcPr>
            <w:tcW w:w="146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2D3" w:rsidRDefault="001812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Участие в работе ШМО учителей-предметников</w:t>
            </w:r>
          </w:p>
        </w:tc>
      </w:tr>
      <w:tr w:rsidR="001812D3" w:rsidTr="001812D3"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2D3" w:rsidRDefault="001812D3">
            <w:pPr>
              <w:jc w:val="center"/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Август </w:t>
            </w:r>
          </w:p>
        </w:tc>
        <w:tc>
          <w:tcPr>
            <w:tcW w:w="10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2D3" w:rsidRDefault="001812D3">
            <w:pPr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Определение целей и задач на 2013-2014 учебный год. Утверждение плана работы.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2D3" w:rsidRDefault="001812D3">
            <w:pPr>
              <w:jc w:val="center"/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Заместитель директора по УВР</w:t>
            </w:r>
          </w:p>
        </w:tc>
      </w:tr>
      <w:tr w:rsidR="001812D3" w:rsidTr="001812D3"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2D3" w:rsidRDefault="001812D3">
            <w:pPr>
              <w:jc w:val="center"/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Сентябрь</w:t>
            </w:r>
          </w:p>
        </w:tc>
        <w:tc>
          <w:tcPr>
            <w:tcW w:w="10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2D3" w:rsidRDefault="001812D3">
            <w:pPr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Утверждение рабочих программ учебных предметов (курсов) на 2013-2014 учебный год с учетом требований ФГОС ООО в 5 классах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2D3" w:rsidRDefault="001812D3">
            <w:pPr>
              <w:jc w:val="center"/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Руководители       </w:t>
            </w:r>
            <w:proofErr w:type="gramStart"/>
            <w:r>
              <w:rPr>
                <w:bCs w:val="0"/>
                <w:sz w:val="24"/>
                <w:szCs w:val="24"/>
              </w:rPr>
              <w:t>Ш</w:t>
            </w:r>
            <w:proofErr w:type="gramEnd"/>
            <w:r>
              <w:rPr>
                <w:bCs w:val="0"/>
                <w:sz w:val="24"/>
                <w:szCs w:val="24"/>
              </w:rPr>
              <w:t xml:space="preserve"> МО</w:t>
            </w:r>
          </w:p>
        </w:tc>
      </w:tr>
      <w:tr w:rsidR="001812D3" w:rsidTr="001812D3"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2D3" w:rsidRDefault="001812D3">
            <w:pPr>
              <w:jc w:val="center"/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Октябрь</w:t>
            </w:r>
          </w:p>
        </w:tc>
        <w:tc>
          <w:tcPr>
            <w:tcW w:w="10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2D3" w:rsidRDefault="001812D3">
            <w:pPr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Результаты адаптации обучающихся 5 классов 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2D3" w:rsidRDefault="001812D3">
            <w:pPr>
              <w:jc w:val="center"/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 педагоги 5 классов</w:t>
            </w:r>
          </w:p>
        </w:tc>
      </w:tr>
      <w:tr w:rsidR="001812D3" w:rsidTr="001812D3"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2D3" w:rsidRDefault="001812D3">
            <w:pPr>
              <w:jc w:val="center"/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Январь</w:t>
            </w:r>
          </w:p>
        </w:tc>
        <w:tc>
          <w:tcPr>
            <w:tcW w:w="10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2D3" w:rsidRDefault="001812D3">
            <w:pPr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Анализ итогов первого полугодия учебного года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2D3" w:rsidRDefault="001812D3">
            <w:pPr>
              <w:jc w:val="center"/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Заместитель директора по УВР</w:t>
            </w:r>
          </w:p>
        </w:tc>
      </w:tr>
      <w:tr w:rsidR="001812D3" w:rsidTr="001812D3">
        <w:tc>
          <w:tcPr>
            <w:tcW w:w="16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2D3" w:rsidRDefault="001812D3">
            <w:pPr>
              <w:jc w:val="center"/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Март </w:t>
            </w:r>
          </w:p>
        </w:tc>
        <w:tc>
          <w:tcPr>
            <w:tcW w:w="10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2D3" w:rsidRDefault="001812D3">
            <w:pPr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Утверждение графика и содержания итогового контроля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2D3" w:rsidRDefault="001812D3">
            <w:pPr>
              <w:jc w:val="center"/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Заместитель директора по УВР</w:t>
            </w:r>
          </w:p>
        </w:tc>
      </w:tr>
      <w:tr w:rsidR="001812D3" w:rsidTr="001812D3">
        <w:trPr>
          <w:trHeight w:val="56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12D3" w:rsidRDefault="001812D3">
            <w:pPr>
              <w:rPr>
                <w:sz w:val="24"/>
                <w:szCs w:val="24"/>
              </w:rPr>
            </w:pPr>
          </w:p>
        </w:tc>
        <w:tc>
          <w:tcPr>
            <w:tcW w:w="10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2D3" w:rsidRDefault="001812D3">
            <w:pPr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Утверждение рабочих программ внеурочной деятельности на 2013-2014 учебный год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2D3" w:rsidRDefault="001812D3">
            <w:pPr>
              <w:jc w:val="center"/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Руководители ШМО</w:t>
            </w:r>
          </w:p>
        </w:tc>
      </w:tr>
      <w:tr w:rsidR="001812D3" w:rsidTr="001812D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12D3" w:rsidRDefault="001812D3">
            <w:pPr>
              <w:rPr>
                <w:sz w:val="24"/>
                <w:szCs w:val="24"/>
              </w:rPr>
            </w:pPr>
          </w:p>
        </w:tc>
        <w:tc>
          <w:tcPr>
            <w:tcW w:w="10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2D3" w:rsidRDefault="001812D3">
            <w:pPr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Презентация программ саморазвития педагогов «От саморазвития педагога к развитию образовательного учреждения»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2D3" w:rsidRDefault="001812D3">
            <w:pPr>
              <w:jc w:val="center"/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Заместитель директора по УВР</w:t>
            </w:r>
          </w:p>
        </w:tc>
      </w:tr>
      <w:tr w:rsidR="001812D3" w:rsidTr="001812D3"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2D3" w:rsidRDefault="001812D3">
            <w:pPr>
              <w:jc w:val="center"/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Апрель</w:t>
            </w:r>
          </w:p>
        </w:tc>
        <w:tc>
          <w:tcPr>
            <w:tcW w:w="10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2D3" w:rsidRDefault="001812D3">
            <w:pPr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Итоги </w:t>
            </w:r>
            <w:proofErr w:type="spellStart"/>
            <w:r>
              <w:rPr>
                <w:bCs w:val="0"/>
                <w:sz w:val="24"/>
                <w:szCs w:val="24"/>
              </w:rPr>
              <w:t>внутришкольного</w:t>
            </w:r>
            <w:proofErr w:type="spellEnd"/>
            <w:r>
              <w:rPr>
                <w:bCs w:val="0"/>
                <w:sz w:val="24"/>
                <w:szCs w:val="24"/>
              </w:rPr>
              <w:t xml:space="preserve"> контроля «Анализ результатов деятельности педагогов и учащихся 5 классов». Корректировка планов саморазвития педагогов.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2D3" w:rsidRDefault="001812D3">
            <w:pPr>
              <w:jc w:val="center"/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Заместитель директора по УВР</w:t>
            </w:r>
          </w:p>
        </w:tc>
      </w:tr>
      <w:tr w:rsidR="001812D3" w:rsidTr="001812D3"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2D3" w:rsidRDefault="001812D3">
            <w:pPr>
              <w:jc w:val="center"/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Июнь </w:t>
            </w:r>
          </w:p>
        </w:tc>
        <w:tc>
          <w:tcPr>
            <w:tcW w:w="10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2D3" w:rsidRDefault="001812D3">
            <w:pPr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Анализ научно-методической работы за учебный год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2D3" w:rsidRDefault="001812D3">
            <w:pPr>
              <w:jc w:val="center"/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Руководители ШМО</w:t>
            </w:r>
          </w:p>
        </w:tc>
      </w:tr>
      <w:tr w:rsidR="001812D3" w:rsidTr="001812D3">
        <w:tc>
          <w:tcPr>
            <w:tcW w:w="146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2D3" w:rsidRDefault="001812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Обобщение и распространение опыта </w:t>
            </w:r>
          </w:p>
        </w:tc>
      </w:tr>
      <w:tr w:rsidR="001812D3" w:rsidTr="001812D3"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2D3" w:rsidRDefault="001812D3">
            <w:pPr>
              <w:jc w:val="center"/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Март</w:t>
            </w:r>
          </w:p>
        </w:tc>
        <w:tc>
          <w:tcPr>
            <w:tcW w:w="10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2D3" w:rsidRDefault="001812D3">
            <w:pPr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 «Технология, методы и приемы формирования УУД на уроках русского языка и литературы»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2D3" w:rsidRDefault="001812D3">
            <w:pPr>
              <w:jc w:val="center"/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Руководитель ШМО</w:t>
            </w:r>
          </w:p>
        </w:tc>
      </w:tr>
      <w:tr w:rsidR="001812D3" w:rsidTr="001812D3">
        <w:tc>
          <w:tcPr>
            <w:tcW w:w="16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812D3" w:rsidRDefault="001812D3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Апрель</w:t>
            </w:r>
          </w:p>
        </w:tc>
        <w:tc>
          <w:tcPr>
            <w:tcW w:w="10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2D3" w:rsidRDefault="001812D3">
            <w:pPr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 Семинар учителей предметников  по теме: «Практико-ориентированное обучение, как средство реализации требований ФГОС по формированию УУД на уроках »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2D3" w:rsidRDefault="001812D3">
            <w:pPr>
              <w:jc w:val="center"/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Зам.директора УВР </w:t>
            </w:r>
          </w:p>
        </w:tc>
      </w:tr>
    </w:tbl>
    <w:p w:rsidR="001812D3" w:rsidRDefault="001812D3" w:rsidP="001812D3"/>
    <w:p w:rsidR="00957425" w:rsidRDefault="00957425"/>
    <w:sectPr w:rsidR="00957425" w:rsidSect="00957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73834"/>
    <w:multiLevelType w:val="hybridMultilevel"/>
    <w:tmpl w:val="F9A24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812D3"/>
    <w:rsid w:val="001812D3"/>
    <w:rsid w:val="00957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812D3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a4">
    <w:name w:val="Название Знак"/>
    <w:basedOn w:val="a0"/>
    <w:link w:val="a3"/>
    <w:rsid w:val="001812D3"/>
    <w:rPr>
      <w:rFonts w:ascii="Times New Roman" w:eastAsiaTheme="minorEastAsia" w:hAnsi="Times New Roman"/>
      <w:b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812D3"/>
    <w:pPr>
      <w:ind w:left="720"/>
      <w:contextualSpacing/>
    </w:pPr>
  </w:style>
  <w:style w:type="table" w:styleId="a6">
    <w:name w:val="Table Grid"/>
    <w:basedOn w:val="a1"/>
    <w:uiPriority w:val="59"/>
    <w:rsid w:val="001812D3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597</Words>
  <Characters>3409</Characters>
  <Application>Microsoft Office Word</Application>
  <DocSecurity>0</DocSecurity>
  <Lines>28</Lines>
  <Paragraphs>7</Paragraphs>
  <ScaleCrop>false</ScaleCrop>
  <Company/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2013-10-25T09:12:00Z</dcterms:created>
  <dcterms:modified xsi:type="dcterms:W3CDTF">2013-10-25T09:17:00Z</dcterms:modified>
</cp:coreProperties>
</file>