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F61490" w:rsidRPr="00F61490" w:rsidRDefault="00F61490" w:rsidP="00F614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61490">
        <w:rPr>
          <w:rFonts w:ascii="Times New Roman" w:hAnsi="Times New Roman"/>
          <w:b/>
          <w:bCs/>
          <w:iCs/>
          <w:sz w:val="24"/>
          <w:szCs w:val="24"/>
        </w:rPr>
        <w:t xml:space="preserve">МУНИЦИПАЛЬНОЕ ОБЩЕОБРАЗОВАТЕЛЬНОЕ УЧРЕЖДЕНИЕ </w:t>
      </w:r>
      <w:r w:rsidRPr="00F61490">
        <w:rPr>
          <w:rFonts w:ascii="Times New Roman" w:hAnsi="Times New Roman"/>
          <w:b/>
          <w:bCs/>
          <w:iCs/>
          <w:sz w:val="24"/>
          <w:szCs w:val="24"/>
        </w:rPr>
        <w:br/>
        <w:t xml:space="preserve">«СРЕДНЯЯ ОБЩЕОБРАЗОВАТЕЛЬНАЯ ШКОЛА </w:t>
      </w:r>
      <w:proofErr w:type="spellStart"/>
      <w:r w:rsidRPr="00F61490">
        <w:rPr>
          <w:rFonts w:ascii="Times New Roman" w:hAnsi="Times New Roman"/>
          <w:b/>
          <w:bCs/>
          <w:iCs/>
          <w:sz w:val="24"/>
          <w:szCs w:val="24"/>
        </w:rPr>
        <w:t>с</w:t>
      </w:r>
      <w:proofErr w:type="gramStart"/>
      <w:r w:rsidRPr="00F61490">
        <w:rPr>
          <w:rFonts w:ascii="Times New Roman" w:hAnsi="Times New Roman"/>
          <w:b/>
          <w:bCs/>
          <w:iCs/>
          <w:sz w:val="24"/>
          <w:szCs w:val="24"/>
        </w:rPr>
        <w:t>.Л</w:t>
      </w:r>
      <w:proofErr w:type="gramEnd"/>
      <w:r w:rsidRPr="00F61490">
        <w:rPr>
          <w:rFonts w:ascii="Times New Roman" w:hAnsi="Times New Roman"/>
          <w:b/>
          <w:bCs/>
          <w:iCs/>
          <w:sz w:val="24"/>
          <w:szCs w:val="24"/>
        </w:rPr>
        <w:t>ЕЛЯЕВКА</w:t>
      </w:r>
      <w:proofErr w:type="spellEnd"/>
      <w:r w:rsidRPr="00F61490">
        <w:rPr>
          <w:rFonts w:ascii="Times New Roman" w:hAnsi="Times New Roman"/>
          <w:b/>
          <w:bCs/>
          <w:iCs/>
          <w:sz w:val="24"/>
          <w:szCs w:val="24"/>
        </w:rPr>
        <w:t xml:space="preserve"> НОВОБУРАССКОГО РАЙОНА</w:t>
      </w:r>
    </w:p>
    <w:p w:rsidR="00F61490" w:rsidRPr="00F61490" w:rsidRDefault="00F61490" w:rsidP="00F614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61490">
        <w:rPr>
          <w:rFonts w:ascii="Times New Roman" w:hAnsi="Times New Roman"/>
          <w:b/>
          <w:bCs/>
          <w:iCs/>
          <w:sz w:val="24"/>
          <w:szCs w:val="24"/>
        </w:rPr>
        <w:t>САРАТОВСКОЙ ОБЛАСТИ»</w:t>
      </w:r>
    </w:p>
    <w:p w:rsidR="006866A3" w:rsidRDefault="006866A3">
      <w:pPr>
        <w:widowControl w:val="0"/>
        <w:autoSpaceDE w:val="0"/>
        <w:autoSpaceDN w:val="0"/>
        <w:adjustRightInd w:val="0"/>
        <w:spacing w:after="0" w:line="321" w:lineRule="exact"/>
        <w:ind w:left="6829"/>
        <w:rPr>
          <w:rFonts w:ascii="Times New Roman" w:hAnsi="Times New Roman"/>
          <w:color w:val="000000"/>
          <w:sz w:val="28"/>
          <w:szCs w:val="28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321" w:lineRule="exact"/>
        <w:ind w:left="6829"/>
        <w:rPr>
          <w:rFonts w:ascii="Times New Roman" w:hAnsi="Times New Roman"/>
          <w:color w:val="000000"/>
          <w:sz w:val="28"/>
          <w:szCs w:val="28"/>
        </w:rPr>
        <w:sectPr w:rsidR="006866A3">
          <w:type w:val="continuous"/>
          <w:pgSz w:w="16838" w:h="11906"/>
          <w:pgMar w:top="0" w:right="0" w:bottom="0" w:left="0" w:header="720" w:footer="720" w:gutter="0"/>
          <w:cols w:space="720" w:equalWidth="0">
            <w:col w:w="16820"/>
          </w:cols>
          <w:noEndnote/>
        </w:sectPr>
      </w:pPr>
    </w:p>
    <w:p w:rsidR="006866A3" w:rsidRDefault="00067D63">
      <w:pPr>
        <w:widowControl w:val="0"/>
        <w:autoSpaceDE w:val="0"/>
        <w:autoSpaceDN w:val="0"/>
        <w:adjustRightInd w:val="0"/>
        <w:spacing w:after="0" w:line="283" w:lineRule="exact"/>
        <w:ind w:left="40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«</w:t>
      </w:r>
      <w:r>
        <w:rPr>
          <w:rFonts w:ascii="Times New Roman" w:hAnsi="Times New Roman"/>
          <w:color w:val="000000"/>
          <w:sz w:val="24"/>
          <w:szCs w:val="24"/>
        </w:rPr>
        <w:t>Рассмотрено»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231" w:lineRule="exact"/>
        <w:ind w:left="394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На заседании ШМО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230" w:lineRule="exact"/>
        <w:ind w:left="40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Протокол №____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230" w:lineRule="exact"/>
        <w:ind w:left="380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«___» </w:t>
      </w:r>
      <w:r w:rsidR="00F61490">
        <w:rPr>
          <w:rFonts w:ascii="Times New Roman" w:hAnsi="Times New Roman"/>
          <w:color w:val="000000"/>
          <w:sz w:val="18"/>
          <w:szCs w:val="18"/>
        </w:rPr>
        <w:t>сентября 2016</w:t>
      </w:r>
      <w:r>
        <w:rPr>
          <w:rFonts w:ascii="Times New Roman" w:hAnsi="Times New Roman"/>
          <w:color w:val="000000"/>
          <w:sz w:val="18"/>
          <w:szCs w:val="18"/>
        </w:rPr>
        <w:t xml:space="preserve"> г.</w:t>
      </w:r>
    </w:p>
    <w:p w:rsidR="006866A3" w:rsidRDefault="00F61490">
      <w:pPr>
        <w:widowControl w:val="0"/>
        <w:autoSpaceDE w:val="0"/>
        <w:autoSpaceDN w:val="0"/>
        <w:adjustRightInd w:val="0"/>
        <w:spacing w:after="0" w:line="230" w:lineRule="exact"/>
        <w:ind w:left="364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_______(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Веденкина</w:t>
      </w:r>
      <w:proofErr w:type="spellEnd"/>
      <w:r w:rsidR="00067D63">
        <w:rPr>
          <w:rFonts w:ascii="Times New Roman" w:hAnsi="Times New Roman"/>
          <w:color w:val="000000"/>
          <w:sz w:val="18"/>
          <w:szCs w:val="18"/>
        </w:rPr>
        <w:t>)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283" w:lineRule="exact"/>
        <w:ind w:left="46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« Согласовано»</w:t>
      </w:r>
    </w:p>
    <w:p w:rsidR="006866A3" w:rsidRDefault="00F61490">
      <w:pPr>
        <w:widowControl w:val="0"/>
        <w:autoSpaceDE w:val="0"/>
        <w:autoSpaceDN w:val="0"/>
        <w:adjustRightInd w:val="0"/>
        <w:spacing w:after="0" w:line="231" w:lineRule="exact"/>
        <w:ind w:left="2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«___» сентября 2016</w:t>
      </w:r>
      <w:r w:rsidR="00067D63">
        <w:rPr>
          <w:rFonts w:ascii="Times New Roman" w:hAnsi="Times New Roman"/>
          <w:color w:val="000000"/>
          <w:sz w:val="18"/>
          <w:szCs w:val="18"/>
        </w:rPr>
        <w:t xml:space="preserve"> г.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230" w:lineRule="exact"/>
        <w:ind w:left="28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зам. директора по УВР</w:t>
      </w:r>
    </w:p>
    <w:p w:rsidR="006866A3" w:rsidRDefault="00F6149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 (Аникеева</w:t>
      </w:r>
      <w:r w:rsidR="00067D63">
        <w:rPr>
          <w:rFonts w:ascii="Times New Roman" w:hAnsi="Times New Roman"/>
          <w:color w:val="000000"/>
          <w:sz w:val="18"/>
          <w:szCs w:val="18"/>
        </w:rPr>
        <w:t>)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283" w:lineRule="exact"/>
        <w:ind w:left="72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«Утверждено»</w:t>
      </w:r>
    </w:p>
    <w:p w:rsidR="006866A3" w:rsidRDefault="00F61490">
      <w:pPr>
        <w:widowControl w:val="0"/>
        <w:autoSpaceDE w:val="0"/>
        <w:autoSpaceDN w:val="0"/>
        <w:adjustRightInd w:val="0"/>
        <w:spacing w:after="0" w:line="231" w:lineRule="exact"/>
        <w:ind w:left="107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Директор</w:t>
      </w:r>
    </w:p>
    <w:p w:rsidR="006866A3" w:rsidRDefault="006866A3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sz w:val="18"/>
          <w:szCs w:val="18"/>
        </w:rPr>
      </w:pPr>
    </w:p>
    <w:p w:rsidR="006866A3" w:rsidRDefault="00F61490">
      <w:pPr>
        <w:widowControl w:val="0"/>
        <w:autoSpaceDE w:val="0"/>
        <w:autoSpaceDN w:val="0"/>
        <w:adjustRightInd w:val="0"/>
        <w:spacing w:after="0" w:line="230" w:lineRule="exact"/>
        <w:ind w:left="2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___________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Шамшина</w:t>
      </w:r>
      <w:proofErr w:type="spellEnd"/>
    </w:p>
    <w:p w:rsidR="006866A3" w:rsidRDefault="00067D63">
      <w:pPr>
        <w:widowControl w:val="0"/>
        <w:autoSpaceDE w:val="0"/>
        <w:autoSpaceDN w:val="0"/>
        <w:adjustRightInd w:val="0"/>
        <w:spacing w:after="0" w:line="230" w:lineRule="exact"/>
        <w:ind w:left="84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Приказ №____</w:t>
      </w:r>
    </w:p>
    <w:p w:rsidR="006866A3" w:rsidRDefault="006866A3">
      <w:pPr>
        <w:widowControl w:val="0"/>
        <w:autoSpaceDE w:val="0"/>
        <w:autoSpaceDN w:val="0"/>
        <w:adjustRightInd w:val="0"/>
        <w:spacing w:after="0" w:line="230" w:lineRule="exact"/>
        <w:ind w:left="849"/>
        <w:rPr>
          <w:rFonts w:ascii="Times New Roman" w:hAnsi="Times New Roman"/>
          <w:color w:val="000000"/>
          <w:sz w:val="18"/>
          <w:szCs w:val="18"/>
        </w:rPr>
        <w:sectPr w:rsidR="006866A3">
          <w:type w:val="continuous"/>
          <w:pgSz w:w="16838" w:h="11906"/>
          <w:pgMar w:top="0" w:right="0" w:bottom="0" w:left="0" w:header="720" w:footer="720" w:gutter="0"/>
          <w:cols w:num="3" w:space="720" w:equalWidth="0">
            <w:col w:w="7070" w:space="10"/>
            <w:col w:w="3390" w:space="10"/>
            <w:col w:w="6340"/>
          </w:cols>
          <w:noEndnote/>
        </w:sectPr>
      </w:pPr>
    </w:p>
    <w:p w:rsidR="006866A3" w:rsidRDefault="00067D63">
      <w:pPr>
        <w:widowControl w:val="0"/>
        <w:autoSpaceDE w:val="0"/>
        <w:autoSpaceDN w:val="0"/>
        <w:adjustRightInd w:val="0"/>
        <w:spacing w:after="0" w:line="230" w:lineRule="exact"/>
        <w:ind w:left="1101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lastRenderedPageBreak/>
        <w:t>«</w:t>
      </w:r>
      <w:r w:rsidR="00F61490">
        <w:rPr>
          <w:rFonts w:ascii="Times New Roman" w:hAnsi="Times New Roman"/>
          <w:color w:val="000000"/>
          <w:sz w:val="18"/>
          <w:szCs w:val="18"/>
        </w:rPr>
        <w:t>___» сентября 2016</w:t>
      </w:r>
      <w:r>
        <w:rPr>
          <w:rFonts w:ascii="Times New Roman" w:hAnsi="Times New Roman"/>
          <w:color w:val="000000"/>
          <w:sz w:val="18"/>
          <w:szCs w:val="18"/>
        </w:rPr>
        <w:t>г.</w:t>
      </w: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6866A3" w:rsidRDefault="00067D63">
      <w:pPr>
        <w:widowControl w:val="0"/>
        <w:autoSpaceDE w:val="0"/>
        <w:autoSpaceDN w:val="0"/>
        <w:adjustRightInd w:val="0"/>
        <w:spacing w:after="0" w:line="353" w:lineRule="exact"/>
        <w:ind w:left="709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Рабочая программа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552" w:lineRule="exact"/>
        <w:ind w:left="686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по внеклассной работе</w:t>
      </w:r>
    </w:p>
    <w:p w:rsidR="006866A3" w:rsidRDefault="00F61490">
      <w:pPr>
        <w:widowControl w:val="0"/>
        <w:autoSpaceDE w:val="0"/>
        <w:autoSpaceDN w:val="0"/>
        <w:adjustRightInd w:val="0"/>
        <w:spacing w:after="0" w:line="552" w:lineRule="exact"/>
        <w:ind w:left="6591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на 2016- 2017</w:t>
      </w:r>
      <w:r w:rsidR="00067D63">
        <w:rPr>
          <w:rFonts w:ascii="Times New Roman" w:hAnsi="Times New Roman"/>
          <w:color w:val="000000"/>
          <w:sz w:val="30"/>
          <w:szCs w:val="30"/>
        </w:rPr>
        <w:t xml:space="preserve"> учебный год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551" w:lineRule="exact"/>
        <w:ind w:left="6982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баскетбол</w:t>
      </w:r>
      <w:r w:rsidR="0010084F">
        <w:rPr>
          <w:rFonts w:ascii="Times New Roman" w:hAnsi="Times New Roman"/>
          <w:color w:val="000000"/>
          <w:sz w:val="30"/>
          <w:szCs w:val="30"/>
        </w:rPr>
        <w:t>.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510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 фи</w:t>
      </w:r>
      <w:r w:rsidR="00F61490">
        <w:rPr>
          <w:rFonts w:ascii="Times New Roman" w:hAnsi="Times New Roman"/>
          <w:color w:val="000000"/>
          <w:sz w:val="28"/>
          <w:szCs w:val="28"/>
        </w:rPr>
        <w:t>зической культуры Марьина Л.В.</w:t>
      </w:r>
    </w:p>
    <w:p w:rsidR="006866A3" w:rsidRDefault="00067D63" w:rsidP="00F61490">
      <w:pPr>
        <w:widowControl w:val="0"/>
        <w:autoSpaceDE w:val="0"/>
        <w:autoSpaceDN w:val="0"/>
        <w:adjustRightInd w:val="0"/>
        <w:spacing w:after="0" w:line="483" w:lineRule="exact"/>
        <w:ind w:left="1095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Первая квалификационная категория</w:t>
      </w: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6866A3" w:rsidRDefault="00F61490">
      <w:pPr>
        <w:widowControl w:val="0"/>
        <w:autoSpaceDE w:val="0"/>
        <w:autoSpaceDN w:val="0"/>
        <w:adjustRightInd w:val="0"/>
        <w:spacing w:after="0" w:line="310" w:lineRule="exact"/>
        <w:ind w:left="6960"/>
        <w:rPr>
          <w:rFonts w:ascii="Times New Roman" w:hAnsi="Times New Roman"/>
          <w:color w:val="000000"/>
          <w:sz w:val="28"/>
          <w:szCs w:val="28"/>
        </w:rPr>
        <w:sectPr w:rsidR="006866A3">
          <w:type w:val="continuous"/>
          <w:pgSz w:w="16838" w:h="11906"/>
          <w:pgMar w:top="0" w:right="0" w:bottom="0" w:left="0" w:header="720" w:footer="720" w:gutter="0"/>
          <w:cols w:space="720" w:equalWidth="0">
            <w:col w:w="16820" w:space="10"/>
          </w:cols>
          <w:noEndnote/>
        </w:sectPr>
      </w:pPr>
      <w:r>
        <w:rPr>
          <w:noProof/>
        </w:rPr>
        <w:pict>
          <v:shape id="_x0000_s1026" style="position:absolute;left:0;text-align:left;margin-left:151.35pt;margin-top:166.7pt;width:.45pt;height:.5pt;z-index:-32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27" style="position:absolute;left:0;text-align:left;margin-left:151.35pt;margin-top:166.7pt;width:.45pt;height:.5pt;z-index:-31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28" style="position:absolute;left:0;text-align:left;z-index:-30;mso-position-horizontal-relative:page;mso-position-vertical-relative:page" from="151.8pt,166.95pt" to="328.6pt,166.95pt" strokeweight="0">
            <w10:wrap anchorx="page" anchory="page"/>
          </v:line>
        </w:pict>
      </w:r>
      <w:r>
        <w:rPr>
          <w:noProof/>
        </w:rPr>
        <w:pict>
          <v:shape id="_x0000_s1029" style="position:absolute;left:0;text-align:left;margin-left:328.6pt;margin-top:166.7pt;width:.5pt;height:.5pt;z-index:-29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30" style="position:absolute;left:0;text-align:left;z-index:-28;mso-position-horizontal-relative:page;mso-position-vertical-relative:page" from="329.1pt,166.95pt" to="505.85pt,166.95pt" strokeweight="0">
            <w10:wrap anchorx="page" anchory="page"/>
          </v:line>
        </w:pict>
      </w:r>
      <w:r>
        <w:rPr>
          <w:noProof/>
        </w:rPr>
        <w:pict>
          <v:shape id="_x0000_s1031" style="position:absolute;left:0;text-align:left;margin-left:505.85pt;margin-top:166.7pt;width:.5pt;height:.5pt;z-index:-27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32" style="position:absolute;left:0;text-align:left;z-index:-26;mso-position-horizontal-relative:page;mso-position-vertical-relative:page" from="506.35pt,166.95pt" to="690.1pt,166.95pt" strokeweight="0">
            <w10:wrap anchorx="page" anchory="page"/>
          </v:line>
        </w:pict>
      </w:r>
      <w:r>
        <w:rPr>
          <w:noProof/>
        </w:rPr>
        <w:pict>
          <v:shape id="_x0000_s1033" style="position:absolute;left:0;text-align:left;margin-left:690.1pt;margin-top:166.7pt;width:.5pt;height:.5pt;z-index:-25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4" style="position:absolute;left:0;text-align:left;margin-left:690.1pt;margin-top:166.7pt;width:.5pt;height:.5pt;z-index:-2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35" style="position:absolute;left:0;text-align:left;z-index:-23;mso-position-horizontal-relative:page;mso-position-vertical-relative:page" from="151.6pt,167.2pt" to="151.6pt,244.15pt" strokeweight="0">
            <w10:wrap anchorx="page" anchory="page"/>
          </v:line>
        </w:pict>
      </w:r>
      <w:r>
        <w:rPr>
          <w:noProof/>
        </w:rPr>
        <w:pict>
          <v:shape id="_x0000_s1036" style="position:absolute;left:0;text-align:left;margin-left:151.35pt;margin-top:244.15pt;width:.45pt;height:.45pt;z-index:-22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7" style="position:absolute;left:0;text-align:left;margin-left:151.35pt;margin-top:244.15pt;width:.45pt;height:.45pt;z-index:-21;mso-position-horizontal-relative:page;mso-position-vertical-relative:page" coordsize="9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38" style="position:absolute;left:0;text-align:left;z-index:-20;mso-position-horizontal-relative:page;mso-position-vertical-relative:page" from="151.8pt,244.35pt" to="328.6pt,244.35pt" strokeweight="0">
            <w10:wrap anchorx="page" anchory="page"/>
          </v:line>
        </w:pict>
      </w:r>
      <w:r>
        <w:rPr>
          <w:noProof/>
        </w:rPr>
        <w:pict>
          <v:line id="_x0000_s1039" style="position:absolute;left:0;text-align:left;z-index:-19;mso-position-horizontal-relative:page;mso-position-vertical-relative:page" from="328.85pt,167.2pt" to="328.85pt,244.15pt" strokeweight="0">
            <w10:wrap anchorx="page" anchory="page"/>
          </v:line>
        </w:pict>
      </w:r>
      <w:r>
        <w:rPr>
          <w:noProof/>
        </w:rPr>
        <w:pict>
          <v:shape id="_x0000_s1040" style="position:absolute;left:0;text-align:left;margin-left:328.6pt;margin-top:244.15pt;width:.5pt;height:.45pt;z-index:-18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41" style="position:absolute;left:0;text-align:left;z-index:-17;mso-position-horizontal-relative:page;mso-position-vertical-relative:page" from="329.1pt,244.35pt" to="505.85pt,244.35pt" strokeweight="0">
            <w10:wrap anchorx="page" anchory="page"/>
          </v:line>
        </w:pict>
      </w:r>
      <w:r>
        <w:rPr>
          <w:noProof/>
        </w:rPr>
        <w:pict>
          <v:line id="_x0000_s1042" style="position:absolute;left:0;text-align:left;z-index:-16;mso-position-horizontal-relative:page;mso-position-vertical-relative:page" from="506.1pt,167.2pt" to="506.1pt,244.15pt" strokeweight="0">
            <w10:wrap anchorx="page" anchory="page"/>
          </v:line>
        </w:pict>
      </w:r>
      <w:r>
        <w:rPr>
          <w:noProof/>
        </w:rPr>
        <w:pict>
          <v:shape id="_x0000_s1043" style="position:absolute;left:0;text-align:left;margin-left:505.85pt;margin-top:244.15pt;width:.5pt;height:.45pt;z-index:-15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44" style="position:absolute;left:0;text-align:left;z-index:-14;mso-position-horizontal-relative:page;mso-position-vertical-relative:page" from="506.35pt,244.35pt" to="690.1pt,244.35pt" strokeweight="0">
            <w10:wrap anchorx="page" anchory="page"/>
          </v:line>
        </w:pict>
      </w:r>
      <w:r>
        <w:rPr>
          <w:noProof/>
        </w:rPr>
        <w:pict>
          <v:line id="_x0000_s1045" style="position:absolute;left:0;text-align:left;z-index:-13;mso-position-horizontal-relative:page;mso-position-vertical-relative:page" from="690.35pt,167.2pt" to="690.35pt,244.15pt" strokeweight="0">
            <w10:wrap anchorx="page" anchory="page"/>
          </v:line>
        </w:pict>
      </w:r>
      <w:r>
        <w:rPr>
          <w:noProof/>
        </w:rPr>
        <w:pict>
          <v:shape id="_x0000_s1046" style="position:absolute;left:0;text-align:left;margin-left:690.1pt;margin-top:244.15pt;width:.5pt;height:.45pt;z-index:-12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7" style="position:absolute;left:0;text-align:left;margin-left:690.1pt;margin-top:244.15pt;width:.5pt;height:.45pt;z-index:-11;mso-position-horizontal-relative:page;mso-position-vertical-relative:page" coordsize="10,9" path="m,10r10,l10,,,,,10xe" fillcolor="black" stroked="f" strokeweight="1pt">
            <v:path arrowok="t"/>
            <w10:wrap anchorx="page" anchory="page"/>
          </v:shape>
        </w:pict>
      </w: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6866A3" w:rsidRDefault="00067D63">
      <w:pPr>
        <w:widowControl w:val="0"/>
        <w:autoSpaceDE w:val="0"/>
        <w:autoSpaceDN w:val="0"/>
        <w:adjustRightInd w:val="0"/>
        <w:spacing w:after="0" w:line="310" w:lineRule="exact"/>
        <w:ind w:left="6896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477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по баскетболу предназначена для спортивных секций общеобразовательных учреждений. Данная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является программой дополнительного образования, предназначенной для внеурочной формы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4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дополнительных занятий по физическому воспитанию общеобразовательных учреждений. Применяется в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общеобразовательных учреждениях, где </w:t>
      </w:r>
      <w:r w:rsidR="00F61490">
        <w:rPr>
          <w:rFonts w:ascii="Times New Roman" w:hAnsi="Times New Roman"/>
          <w:color w:val="000000"/>
          <w:sz w:val="28"/>
          <w:szCs w:val="28"/>
        </w:rPr>
        <w:t>используется программа Матвеев А.</w:t>
      </w:r>
      <w:proofErr w:type="gramStart"/>
      <w:r w:rsidR="00F61490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F61490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баскетбол.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6" w:lineRule="exact"/>
        <w:ind w:left="5386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Место программы в образовательном процессе.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17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процессе изучения у учащихся формируется потребность в систематических занятиях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физическими</w:t>
      </w:r>
      <w:proofErr w:type="gramEnd"/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упражнениями, учащиеся приобщаются к здоровому образу жизни, приобретают привычку заниматься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физическим</w:t>
      </w:r>
      <w:proofErr w:type="gramEnd"/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трудом, умственная нагрузка компенсируется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физической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Занятия спортом дисциплинируют, воспитывают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3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чувства коллективизма, волю, целеустремленность, способствуют при изучении общеобразовательных предметов,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 как укрепляют здоровье. Ученики, успешно освоившие программу, смогут участвовать в соревнованиях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баскетболу различного масштаба.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6" w:lineRule="exact"/>
        <w:ind w:left="751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Цели и задачи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16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Игра в баскетбол направлена на всестороннее физическое развитие и способствует совершенствованию многих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2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необходимых в жизни двигательных и морально-волевых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качеств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ель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– углубленное изучение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3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спортивной игры баскетбол.</w:t>
      </w:r>
    </w:p>
    <w:p w:rsidR="006866A3" w:rsidRDefault="006866A3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6866A3" w:rsidRDefault="00067D63">
      <w:pPr>
        <w:widowControl w:val="0"/>
        <w:autoSpaceDE w:val="0"/>
        <w:autoSpaceDN w:val="0"/>
        <w:adjustRightInd w:val="0"/>
        <w:spacing w:after="0" w:line="310" w:lineRule="exact"/>
        <w:ind w:left="551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Основными задачами программы являются: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36" w:lineRule="exact"/>
        <w:ind w:left="21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Укрепление здоровья;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43" w:lineRule="exact"/>
        <w:ind w:left="21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Содействие правильному физическому развитию;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40" w:lineRule="exact"/>
        <w:ind w:left="21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Приобретение необходимых теоретических знаний;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43" w:lineRule="exact"/>
        <w:ind w:left="21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Овладение основными приемами техники и тактики игры;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41" w:lineRule="exact"/>
        <w:ind w:left="21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Воспитание воли, смелости, настойчивости, дисциплинированности, коллективизма, чувства дружбы;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43" w:lineRule="exact"/>
        <w:ind w:left="21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Привитие ученикам организаторских навыков;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40" w:lineRule="exact"/>
        <w:ind w:left="21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Повышение специальной, физической, тактической подготовки;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43" w:lineRule="exact"/>
        <w:ind w:left="2160"/>
        <w:rPr>
          <w:rFonts w:ascii="Times New Roman" w:hAnsi="Times New Roman"/>
          <w:color w:val="000000"/>
          <w:sz w:val="28"/>
          <w:szCs w:val="28"/>
        </w:rPr>
        <w:sectPr w:rsidR="006866A3">
          <w:pgSz w:w="16838" w:h="11906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8"/>
          <w:szCs w:val="28"/>
        </w:rPr>
        <w:t>Подготовка учащихся к соревнованиям по баскетболу;</w:t>
      </w:r>
      <w:r w:rsidR="00F61490">
        <w:rPr>
          <w:noProof/>
        </w:rPr>
        <w:pict>
          <v:rect id="_x0000_s1048" style="position:absolute;left:0;text-align:left;margin-left:89pt;margin-top:367pt;width:18pt;height:143pt;z-index:-10;mso-position-horizontal-relative:page;mso-position-vertical-relative:page" o:allowincell="f" filled="f" stroked="f">
            <v:textbox inset="0,0,0,0">
              <w:txbxContent>
                <w:p w:rsidR="00F61490" w:rsidRDefault="00F61490">
                  <w:pPr>
                    <w:spacing w:after="0" w:line="276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5pt;height:138pt">
                        <v:imagedata r:id="rId5" o:title=""/>
                      </v:shape>
                    </w:pict>
                  </w:r>
                </w:p>
                <w:p w:rsidR="00F61490" w:rsidRDefault="00F614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6866A3" w:rsidRDefault="00067D63">
      <w:pPr>
        <w:widowControl w:val="0"/>
        <w:autoSpaceDE w:val="0"/>
        <w:autoSpaceDN w:val="0"/>
        <w:adjustRightInd w:val="0"/>
        <w:spacing w:after="0" w:line="310" w:lineRule="exact"/>
        <w:ind w:left="6867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Содержание программы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16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 программы дается в трех разделах: основы знаний, общая и специальная физическая подготовка;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техника и тактика игры.</w:t>
      </w:r>
    </w:p>
    <w:p w:rsidR="006866A3" w:rsidRDefault="00067D63" w:rsidP="00F61490">
      <w:pPr>
        <w:widowControl w:val="0"/>
        <w:autoSpaceDE w:val="0"/>
        <w:autoSpaceDN w:val="0"/>
        <w:adjustRightInd w:val="0"/>
        <w:spacing w:after="0" w:line="321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данной программы рассчитано на систему занятий в неделю</w:t>
      </w:r>
      <w:r w:rsidR="00F61490">
        <w:rPr>
          <w:rFonts w:ascii="Times New Roman" w:hAnsi="Times New Roman"/>
          <w:color w:val="000000"/>
          <w:sz w:val="28"/>
          <w:szCs w:val="28"/>
        </w:rPr>
        <w:t xml:space="preserve"> 2 часа </w:t>
      </w:r>
      <w:r>
        <w:rPr>
          <w:rFonts w:ascii="Times New Roman" w:hAnsi="Times New Roman"/>
          <w:color w:val="000000"/>
          <w:sz w:val="28"/>
          <w:szCs w:val="28"/>
        </w:rPr>
        <w:t xml:space="preserve"> продолжительностью занятия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2часа(90минут).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Продолжительность занятий определяется их интенсивностью. Выполнение нормативного объема учебного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времени достигается сложением времени учебных занятий и затратами времени на соревновательную деятельность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2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баскетболу в школе и вне ее.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Теоретическая подготовка включает вопросы истории и современного состояния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баскетбола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равил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соревнований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3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баскетболу, техники безопасности, а также вопросы, связанные с гигиеническими требованиями.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Физическая подготовка дифференцирована на упражнения общей и специальной подготовки. Техническая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подготовка включает упражнения без мяча и с мячом. В состав упражнений с мячом входят передача, прием,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ведение и броски по кольцу.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Тактические действия включают действия (индивидуальные и командные) игрока в нападении и защите.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Распределение учебного времени по реализации видов подготовки в процессе занятий школьной секции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:rsidR="006866A3" w:rsidRDefault="00067D63">
      <w:pPr>
        <w:widowControl w:val="0"/>
        <w:autoSpaceDE w:val="0"/>
        <w:autoSpaceDN w:val="0"/>
        <w:adjustRightInd w:val="0"/>
        <w:spacing w:after="0" w:line="322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баскетболу для учащихся 5–11-х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классовпредставлено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примерном учебном плане.</w:t>
      </w:r>
    </w:p>
    <w:p w:rsidR="006866A3" w:rsidRDefault="006866A3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6866A3" w:rsidRDefault="00067D63">
      <w:pPr>
        <w:widowControl w:val="0"/>
        <w:autoSpaceDE w:val="0"/>
        <w:autoSpaceDN w:val="0"/>
        <w:adjustRightInd w:val="0"/>
        <w:spacing w:after="0" w:line="265" w:lineRule="exact"/>
        <w:ind w:left="14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1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276" w:lineRule="exact"/>
        <w:ind w:left="58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Учебный план секционных занятий по баскетболу</w:t>
      </w:r>
      <w:r w:rsidR="00F61490">
        <w:rPr>
          <w:rFonts w:ascii="Times New Roman" w:hAnsi="Times New Roman"/>
          <w:noProof/>
          <w:color w:val="000000"/>
          <w:sz w:val="24"/>
          <w:szCs w:val="24"/>
        </w:rPr>
        <w:pict>
          <v:rect id="_x0000_s1049" style="position:absolute;left:0;text-align:left;margin-left:185.4pt;margin-top:371.7pt;width:464.25pt;height:159.3pt;z-index:-9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7"/>
                    <w:gridCol w:w="4647"/>
                    <w:gridCol w:w="1174"/>
                    <w:gridCol w:w="1174"/>
                    <w:gridCol w:w="1383"/>
                  </w:tblGrid>
                  <w:tr w:rsidR="00F61490" w:rsidRPr="0010084F">
                    <w:trPr>
                      <w:trHeight w:hRule="exact" w:val="838"/>
                    </w:trPr>
                    <w:tc>
                      <w:tcPr>
                        <w:tcW w:w="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0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46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9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Виды спортивной подготовки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1-й год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обучения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5-6 класс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2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2-й год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обучения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7-9 класс</w:t>
                        </w:r>
                      </w:p>
                    </w:tc>
                    <w:tc>
                      <w:tcPr>
                        <w:tcW w:w="13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3-й год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обучения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6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9-11 класс</w:t>
                        </w:r>
                      </w:p>
                    </w:tc>
                  </w:tr>
                  <w:tr w:rsidR="00F61490" w:rsidRPr="0010084F">
                    <w:trPr>
                      <w:trHeight w:hRule="exact" w:val="286"/>
                    </w:trPr>
                    <w:tc>
                      <w:tcPr>
                        <w:tcW w:w="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46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Теоретическая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52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52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3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63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F61490" w:rsidRPr="0010084F">
                    <w:trPr>
                      <w:trHeight w:hRule="exact" w:val="286"/>
                    </w:trPr>
                    <w:tc>
                      <w:tcPr>
                        <w:tcW w:w="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46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Техническая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6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3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7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37</w:t>
                        </w:r>
                      </w:p>
                    </w:tc>
                  </w:tr>
                  <w:tr w:rsidR="00F61490" w:rsidRPr="0010084F">
                    <w:trPr>
                      <w:trHeight w:hRule="exact" w:val="286"/>
                    </w:trPr>
                    <w:tc>
                      <w:tcPr>
                        <w:tcW w:w="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57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2.1 Имитация упражнений без мяча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1490" w:rsidRPr="0010084F">
                    <w:trPr>
                      <w:trHeight w:hRule="exact" w:val="288"/>
                    </w:trPr>
                    <w:tc>
                      <w:tcPr>
                        <w:tcW w:w="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2.2 Ловля и передача мяча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1490" w:rsidRPr="0010084F">
                    <w:trPr>
                      <w:trHeight w:hRule="exact" w:val="286"/>
                    </w:trPr>
                    <w:tc>
                      <w:tcPr>
                        <w:tcW w:w="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2.3.Ведение мяча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1490" w:rsidRPr="0010084F">
                    <w:trPr>
                      <w:trHeight w:hRule="exact" w:val="286"/>
                    </w:trPr>
                    <w:tc>
                      <w:tcPr>
                        <w:tcW w:w="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2.4. Броски мяча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1490" w:rsidRPr="0010084F">
                    <w:trPr>
                      <w:trHeight w:hRule="exact" w:val="286"/>
                    </w:trPr>
                    <w:tc>
                      <w:tcPr>
                        <w:tcW w:w="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46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Тактическая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52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46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3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57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F61490" w:rsidRPr="0010084F">
                    <w:trPr>
                      <w:trHeight w:hRule="exact" w:val="286"/>
                    </w:trPr>
                    <w:tc>
                      <w:tcPr>
                        <w:tcW w:w="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57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3.1 Действия игрока в нападении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61490" w:rsidRDefault="00F61490"/>
              </w:txbxContent>
            </v:textbox>
            <w10:wrap anchorx="page" anchory="page"/>
          </v:rect>
        </w:pict>
      </w:r>
    </w:p>
    <w:p w:rsidR="006866A3" w:rsidRDefault="006866A3">
      <w:pPr>
        <w:widowControl w:val="0"/>
        <w:autoSpaceDE w:val="0"/>
        <w:autoSpaceDN w:val="0"/>
        <w:adjustRightInd w:val="0"/>
        <w:spacing w:after="0" w:line="276" w:lineRule="exact"/>
        <w:ind w:left="5837"/>
        <w:rPr>
          <w:rFonts w:ascii="Times New Roman" w:hAnsi="Times New Roman"/>
          <w:color w:val="000000"/>
          <w:sz w:val="24"/>
          <w:szCs w:val="24"/>
        </w:rPr>
        <w:sectPr w:rsidR="006866A3">
          <w:pgSz w:w="16838" w:h="11906"/>
          <w:pgMar w:top="0" w:right="0" w:bottom="0" w:left="0" w:header="720" w:footer="720" w:gutter="0"/>
          <w:cols w:space="720"/>
          <w:noEndnote/>
        </w:sect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</w:rPr>
      </w:pPr>
    </w:p>
    <w:p w:rsidR="006866A3" w:rsidRDefault="00067D63">
      <w:pPr>
        <w:widowControl w:val="0"/>
        <w:autoSpaceDE w:val="0"/>
        <w:autoSpaceDN w:val="0"/>
        <w:adjustRightInd w:val="0"/>
        <w:spacing w:after="0" w:line="310" w:lineRule="exact"/>
        <w:ind w:left="519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Содержательное обеспечение разделов программы</w:t>
      </w:r>
    </w:p>
    <w:p w:rsidR="006866A3" w:rsidRDefault="006866A3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6866A3" w:rsidRDefault="00067D63">
      <w:pPr>
        <w:widowControl w:val="0"/>
        <w:autoSpaceDE w:val="0"/>
        <w:autoSpaceDN w:val="0"/>
        <w:adjustRightInd w:val="0"/>
        <w:spacing w:after="0" w:line="310" w:lineRule="exact"/>
        <w:ind w:left="671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Теоретическая подготовка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19" w:lineRule="exact"/>
        <w:ind w:left="563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Развитие баскетбола в России и за рубежом.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498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Общая характеристика сторон подготовки спортсмена.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59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Физическая подготовка баскетболиста.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588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Техническая подготовка баскетболиста.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590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Тактическая подготовка баскетболиста.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560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Психологическая подготовка баскетболиста.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4" w:lineRule="exact"/>
        <w:ind w:left="543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Соревновательная деятельность баскетболиста.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489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Организация и проведение соревнований по баскетболу.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536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Правила судейства соревнований по баскетболу.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410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Места занятий, оборудование и инвентарь для занятий баскетболом.</w:t>
      </w:r>
    </w:p>
    <w:p w:rsidR="006866A3" w:rsidRDefault="006866A3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6866A3" w:rsidRDefault="00067D63">
      <w:pPr>
        <w:widowControl w:val="0"/>
        <w:autoSpaceDE w:val="0"/>
        <w:autoSpaceDN w:val="0"/>
        <w:adjustRightInd w:val="0"/>
        <w:spacing w:after="0" w:line="310" w:lineRule="exact"/>
        <w:ind w:left="6896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Физическая подготовка</w:t>
      </w:r>
    </w:p>
    <w:p w:rsidR="006866A3" w:rsidRDefault="006866A3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6866A3" w:rsidRDefault="00067D63">
      <w:pPr>
        <w:widowControl w:val="0"/>
        <w:autoSpaceDE w:val="0"/>
        <w:autoSpaceDN w:val="0"/>
        <w:adjustRightInd w:val="0"/>
        <w:spacing w:after="0" w:line="311" w:lineRule="exact"/>
        <w:ind w:left="144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Общая физическая подготовка.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1509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Общеразвивающие упражнения: элементарные, с весом собственного веса, с партнером, с предметами (набивными</w:t>
      </w:r>
      <w:proofErr w:type="gramEnd"/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мячами, гимнастическими палками, обручами, с мячами различного диаметра, скакалками), на снарядах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(перекладина, опорный прыжок, стенка, скамейка, канат). Подвижные игры.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Эстафеты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олосы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препятствий.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Акробатические упражнения (кувырки, стойки, перевороты, перекаты).</w:t>
      </w:r>
      <w:r w:rsidR="00F61490">
        <w:rPr>
          <w:rFonts w:ascii="Times New Roman" w:hAnsi="Times New Roman"/>
          <w:noProof/>
          <w:color w:val="000000"/>
          <w:sz w:val="28"/>
          <w:szCs w:val="28"/>
        </w:rPr>
        <w:pict>
          <v:rect id="_x0000_s1050" style="position:absolute;left:0;text-align:left;margin-left:185.4pt;margin-top:54.25pt;width:464.25pt;height:103.1pt;z-index:-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7"/>
                    <w:gridCol w:w="4647"/>
                    <w:gridCol w:w="1174"/>
                    <w:gridCol w:w="1174"/>
                    <w:gridCol w:w="1383"/>
                  </w:tblGrid>
                  <w:tr w:rsidR="00F61490" w:rsidRPr="0010084F">
                    <w:trPr>
                      <w:trHeight w:hRule="exact" w:val="286"/>
                    </w:trPr>
                    <w:tc>
                      <w:tcPr>
                        <w:tcW w:w="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6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3.2 Действия игрока в защите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1490" w:rsidRPr="0010084F">
                    <w:trPr>
                      <w:trHeight w:hRule="exact" w:val="286"/>
                    </w:trPr>
                    <w:tc>
                      <w:tcPr>
                        <w:tcW w:w="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46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Физическая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52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52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3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57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 w:rsidR="00F61490" w:rsidRPr="0010084F">
                    <w:trPr>
                      <w:trHeight w:hRule="exact" w:val="286"/>
                    </w:trPr>
                    <w:tc>
                      <w:tcPr>
                        <w:tcW w:w="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57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4.1 Общая подготовка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1490" w:rsidRPr="0010084F">
                    <w:trPr>
                      <w:trHeight w:hRule="exact" w:val="288"/>
                    </w:trPr>
                    <w:tc>
                      <w:tcPr>
                        <w:tcW w:w="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4.2 Специальная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1490" w:rsidRPr="0010084F">
                    <w:trPr>
                      <w:trHeight w:hRule="exact" w:val="286"/>
                    </w:trPr>
                    <w:tc>
                      <w:tcPr>
                        <w:tcW w:w="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46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Участие в соревнованиях по баскетболу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52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46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3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57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F61490" w:rsidRPr="0010084F">
                    <w:trPr>
                      <w:trHeight w:hRule="exact" w:val="286"/>
                    </w:trPr>
                    <w:tc>
                      <w:tcPr>
                        <w:tcW w:w="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46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Тестирование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52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52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3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63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F61490" w:rsidRPr="0010084F">
                    <w:trPr>
                      <w:trHeight w:hRule="exact" w:val="286"/>
                    </w:trPr>
                    <w:tc>
                      <w:tcPr>
                        <w:tcW w:w="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46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46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46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70</w:t>
                        </w:r>
                      </w:p>
                    </w:tc>
                    <w:tc>
                      <w:tcPr>
                        <w:tcW w:w="13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511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102</w:t>
                        </w:r>
                      </w:p>
                    </w:tc>
                  </w:tr>
                </w:tbl>
                <w:p w:rsidR="00F61490" w:rsidRDefault="00F61490"/>
              </w:txbxContent>
            </v:textbox>
            <w10:wrap anchorx="page" anchory="page"/>
          </v:rect>
        </w:pict>
      </w:r>
    </w:p>
    <w:p w:rsidR="006866A3" w:rsidRDefault="006866A3">
      <w:pPr>
        <w:widowControl w:val="0"/>
        <w:autoSpaceDE w:val="0"/>
        <w:autoSpaceDN w:val="0"/>
        <w:adjustRightInd w:val="0"/>
        <w:spacing w:after="0" w:line="321" w:lineRule="exact"/>
        <w:ind w:left="1440"/>
        <w:rPr>
          <w:rFonts w:ascii="Times New Roman" w:hAnsi="Times New Roman"/>
          <w:color w:val="000000"/>
          <w:sz w:val="28"/>
          <w:szCs w:val="28"/>
        </w:rPr>
        <w:sectPr w:rsidR="006866A3">
          <w:pgSz w:w="16838" w:h="11906"/>
          <w:pgMar w:top="0" w:right="0" w:bottom="0" w:left="0" w:header="720" w:footer="720" w:gutter="0"/>
          <w:cols w:space="720"/>
          <w:noEndnote/>
        </w:sect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6866A3" w:rsidRDefault="00067D63">
      <w:pPr>
        <w:widowControl w:val="0"/>
        <w:autoSpaceDE w:val="0"/>
        <w:autoSpaceDN w:val="0"/>
        <w:adjustRightInd w:val="0"/>
        <w:spacing w:after="0" w:line="311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Специальная физическая подготовка.</w:t>
      </w:r>
      <w:r>
        <w:rPr>
          <w:rFonts w:ascii="Times New Roman" w:hAnsi="Times New Roman"/>
          <w:color w:val="000000"/>
          <w:sz w:val="28"/>
          <w:szCs w:val="28"/>
        </w:rPr>
        <w:t xml:space="preserve"> Упражнения для развития быстроты движений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баскетболиста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пражнения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для развития специальной выносливости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баскетболиста.Упражнения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для развития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скоростно-силовых качеств баскетболиста. Упражнения для развития ловкости баскетболиста.</w:t>
      </w:r>
    </w:p>
    <w:p w:rsidR="006866A3" w:rsidRDefault="006866A3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6866A3" w:rsidRDefault="00067D63">
      <w:pPr>
        <w:widowControl w:val="0"/>
        <w:autoSpaceDE w:val="0"/>
        <w:autoSpaceDN w:val="0"/>
        <w:adjustRightInd w:val="0"/>
        <w:spacing w:after="0" w:line="310" w:lineRule="exact"/>
        <w:ind w:left="684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Техническая подготовка</w:t>
      </w:r>
    </w:p>
    <w:p w:rsidR="006866A3" w:rsidRDefault="006866A3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6866A3" w:rsidRDefault="00067D63">
      <w:pPr>
        <w:widowControl w:val="0"/>
        <w:autoSpaceDE w:val="0"/>
        <w:autoSpaceDN w:val="0"/>
        <w:adjustRightInd w:val="0"/>
        <w:spacing w:after="0" w:line="311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Упражнения без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мяча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рыжок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вверх-вперед толчком одной и приземлением на одну ногу. Передвижение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приставными шагами правым (левым) боком: с разной скоростью; в одном и в разных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направлениях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ередвижение</w:t>
      </w:r>
      <w:proofErr w:type="spellEnd"/>
    </w:p>
    <w:p w:rsidR="006866A3" w:rsidRDefault="00067D63">
      <w:pPr>
        <w:widowControl w:val="0"/>
        <w:autoSpaceDE w:val="0"/>
        <w:autoSpaceDN w:val="0"/>
        <w:adjustRightInd w:val="0"/>
        <w:spacing w:after="0" w:line="322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правым – левым боком. Передвижение в стойке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баскетболиста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становка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прыжком после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ускорения.Остановка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один шаг после ускорения. Остановка в два шага после ускорения. Повороты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месте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овороты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движении.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3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Имитация защитных действий против игрока нападения. Имитация действий атаки против игрока защиты.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Ловля и передача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мяча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вумя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руками от груди, стоя на месте. Двумя руками от груди с шагом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вперед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вумя</w:t>
      </w:r>
      <w:proofErr w:type="spellEnd"/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руками от груди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движении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ередача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одной рукой от плеча. Передача одной рукой с шагом вперед. То же после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ведения мяча. Передача одной рукой с отскоком от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ередача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двумя руками с отскоком от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пола.Передача</w:t>
      </w:r>
      <w:proofErr w:type="spellEnd"/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одной рукой снизу от пола. То же в движении. Ловля мяча после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отскока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овля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высоко летящего мяча. Ловля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катящегося мяча, стоя на месте. Ловля катящегося мяча в движении.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2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Ведение мяча.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месте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движении шагом. В движении бегом. То же с изменением направления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скорости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</w:p>
    <w:p w:rsidR="006866A3" w:rsidRDefault="00067D63">
      <w:pPr>
        <w:widowControl w:val="0"/>
        <w:autoSpaceDE w:val="0"/>
        <w:autoSpaceDN w:val="0"/>
        <w:adjustRightInd w:val="0"/>
        <w:spacing w:after="0" w:line="324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же с изменением высоты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отскока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равой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левой рукой поочередно на месте. Правой и левой рукой поочередно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движении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Перевод мяча с правой руки 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левую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обратно, стоя на месте.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Броски мяча. Одной рукой в баскетбольный щит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места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вумя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руками от груди в баскетбольный щит с места.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Двумя руками от груди в баскетбольный щит после ведения и остановки. Двумя руками от груди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баскетбольную</w:t>
      </w:r>
      <w:proofErr w:type="gramEnd"/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корзину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места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вумя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руками от груди в баскетбольную корзину после ведения. Одной рукой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баскетбольную</w:t>
      </w:r>
      <w:proofErr w:type="gramEnd"/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корзину с места. Одной рукой в баскетбольную корзину после ведения. Одной рукой в баскетбольную корзину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4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после двух шагов. В прыжке одной рукой с места. Штрафной. Двумя руками снизу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движении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дной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рукой в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прыжке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после ловли мяча в движении. В прыжке со средней дистанции. В прыжке с дальней дистанции.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Вырывание мяча. Выбивание мяча.</w:t>
      </w: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6866A3" w:rsidRDefault="00067D63">
      <w:pPr>
        <w:widowControl w:val="0"/>
        <w:autoSpaceDE w:val="0"/>
        <w:autoSpaceDN w:val="0"/>
        <w:adjustRightInd w:val="0"/>
        <w:spacing w:after="0" w:line="310" w:lineRule="exact"/>
        <w:ind w:left="6840"/>
        <w:rPr>
          <w:rFonts w:ascii="Times New Roman" w:hAnsi="Times New Roman"/>
          <w:b/>
          <w:bCs/>
          <w:color w:val="000000"/>
          <w:sz w:val="28"/>
          <w:szCs w:val="28"/>
        </w:rPr>
        <w:sectPr w:rsidR="006866A3">
          <w:pgSz w:w="16838" w:h="11906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Тактическая подготовка</w:t>
      </w: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6866A3" w:rsidRDefault="00067D63">
      <w:pPr>
        <w:widowControl w:val="0"/>
        <w:autoSpaceDE w:val="0"/>
        <w:autoSpaceDN w:val="0"/>
        <w:adjustRightInd w:val="0"/>
        <w:spacing w:after="0" w:line="310" w:lineRule="exact"/>
        <w:ind w:left="15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Защитные действия при опеке игрока без мяча, с мячом. Перехват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мяча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орьба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 мяч после отскока от щита.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Быстрый прорыв. Командные действия в защите, в нападении. Игра в баскетбол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заданными тактическими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действиями.</w:t>
      </w:r>
    </w:p>
    <w:p w:rsidR="006866A3" w:rsidRDefault="006866A3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6866A3" w:rsidRDefault="00067D63">
      <w:pPr>
        <w:widowControl w:val="0"/>
        <w:autoSpaceDE w:val="0"/>
        <w:autoSpaceDN w:val="0"/>
        <w:adjustRightInd w:val="0"/>
        <w:spacing w:after="0" w:line="310" w:lineRule="exact"/>
        <w:ind w:left="668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Методы и формы обучения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1" w:lineRule="exact"/>
        <w:ind w:left="716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Словесные методы: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16" w:lineRule="exact"/>
        <w:ind w:left="53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объяснение, рассказ, замечание, команды, указания.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7" w:lineRule="exact"/>
        <w:ind w:left="714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Наглядные методы: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16" w:lineRule="exact"/>
        <w:ind w:left="511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показ упражнений, наглядные пособия, видеофильмов.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8" w:lineRule="exact"/>
        <w:ind w:left="694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Практические методы: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16" w:lineRule="exact"/>
        <w:ind w:left="414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 упражнений; игровой; соревновательный, круговой тренировки.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26" w:lineRule="exact"/>
        <w:ind w:left="7277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Формы обучения: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16" w:lineRule="exact"/>
        <w:ind w:left="524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Индивидуальная, фронтальная, групповая, поточная.</w:t>
      </w: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6866A3" w:rsidRDefault="00067D63">
      <w:pPr>
        <w:widowControl w:val="0"/>
        <w:autoSpaceDE w:val="0"/>
        <w:autoSpaceDN w:val="0"/>
        <w:adjustRightInd w:val="0"/>
        <w:spacing w:after="0" w:line="310" w:lineRule="exact"/>
        <w:ind w:left="624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Дополнительные обобщающие материалы</w:t>
      </w: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6866A3" w:rsidRDefault="00067D63">
      <w:pPr>
        <w:widowControl w:val="0"/>
        <w:autoSpaceDE w:val="0"/>
        <w:autoSpaceDN w:val="0"/>
        <w:adjustRightInd w:val="0"/>
        <w:spacing w:after="0" w:line="311" w:lineRule="exact"/>
        <w:ind w:left="736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Литература для учителя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69" w:lineRule="exact"/>
        <w:ind w:left="269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работы спортивных секции в школе: программы и рекомендации/ авт.-сост. А.Н. Каинов. –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71" w:lineRule="exact"/>
        <w:ind w:left="7448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Волгоград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:У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читель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2010.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69" w:lineRule="exact"/>
        <w:ind w:left="5542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Баландин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Г.А. Урок физкультуры в современной школе.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69" w:lineRule="exact"/>
        <w:ind w:left="519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Баландин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Н.Н. Назарова, Т.Н. Казакова. – М.: Советский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70" w:lineRule="exact"/>
        <w:ind w:left="827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спорт,2007.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71" w:lineRule="exact"/>
        <w:ind w:left="634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Ковалько В.И. Индивидуальная тренировка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69" w:lineRule="exact"/>
        <w:ind w:left="596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Кузнецов В.С. Упражнения и игры с мячом, 2009.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69" w:lineRule="exact"/>
        <w:ind w:left="648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Мини – баскетбол в школе. Ю.Ф.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Буйлин</w:t>
      </w:r>
      <w:proofErr w:type="spellEnd"/>
    </w:p>
    <w:p w:rsidR="006866A3" w:rsidRDefault="00067D63">
      <w:pPr>
        <w:widowControl w:val="0"/>
        <w:autoSpaceDE w:val="0"/>
        <w:autoSpaceDN w:val="0"/>
        <w:adjustRightInd w:val="0"/>
        <w:spacing w:after="0" w:line="372" w:lineRule="exact"/>
        <w:ind w:left="5437"/>
        <w:rPr>
          <w:rFonts w:ascii="Times New Roman" w:hAnsi="Times New Roman"/>
          <w:color w:val="000000"/>
          <w:sz w:val="28"/>
          <w:szCs w:val="28"/>
        </w:rPr>
        <w:sectPr w:rsidR="006866A3">
          <w:pgSz w:w="16838" w:h="11906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8"/>
          <w:szCs w:val="28"/>
        </w:rPr>
        <w:t>Воспитание физических качеств (метод пособие) 2004 год.</w:t>
      </w: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6866A3" w:rsidRDefault="00067D63">
      <w:pPr>
        <w:widowControl w:val="0"/>
        <w:autoSpaceDE w:val="0"/>
        <w:autoSpaceDN w:val="0"/>
        <w:adjustRightInd w:val="0"/>
        <w:spacing w:after="0" w:line="311" w:lineRule="exact"/>
        <w:ind w:left="479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Методика физического воспитания учащихся 10-11 классов 2005 год</w:t>
      </w:r>
    </w:p>
    <w:p w:rsidR="006866A3" w:rsidRDefault="006866A3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6866A3" w:rsidRDefault="00067D63">
      <w:pPr>
        <w:widowControl w:val="0"/>
        <w:autoSpaceDE w:val="0"/>
        <w:autoSpaceDN w:val="0"/>
        <w:adjustRightInd w:val="0"/>
        <w:spacing w:after="0" w:line="328" w:lineRule="exact"/>
        <w:ind w:left="724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Литература для учащихся: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64" w:lineRule="exact"/>
        <w:ind w:left="25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Литвинов Е.Н. Физкультура! Физкультура! _ М.:Просвещение.2004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69" w:lineRule="exact"/>
        <w:ind w:left="252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Мейксон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Г.Б. Физическая культура для 5-7 классов. М.: Просвещение, 2011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69" w:lineRule="exact"/>
        <w:ind w:left="252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Виленский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М.Я.;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Туревский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И.М.; Матвеев А.П. Физическая культура: 8-9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– М.: Просвещение, 2011</w:t>
      </w:r>
    </w:p>
    <w:p w:rsidR="006866A3" w:rsidRDefault="00067D63">
      <w:pPr>
        <w:widowControl w:val="0"/>
        <w:autoSpaceDE w:val="0"/>
        <w:autoSpaceDN w:val="0"/>
        <w:adjustRightInd w:val="0"/>
        <w:spacing w:after="0" w:line="372" w:lineRule="exact"/>
        <w:ind w:left="2520"/>
        <w:rPr>
          <w:rFonts w:ascii="Times New Roman" w:hAnsi="Times New Roman"/>
          <w:color w:val="000000"/>
          <w:sz w:val="28"/>
          <w:szCs w:val="28"/>
        </w:rPr>
        <w:sectPr w:rsidR="006866A3">
          <w:type w:val="continuous"/>
          <w:pgSz w:w="16838" w:h="11906"/>
          <w:pgMar w:top="0" w:right="0" w:bottom="0" w:left="0" w:header="720" w:footer="720" w:gutter="0"/>
          <w:cols w:space="720" w:equalWidth="0">
            <w:col w:w="16820" w:space="10"/>
          </w:cols>
          <w:noEndnote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Лях В.И.,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Зданевич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А.А. Физическая культура: 10-11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– М.: Просвещение, 2011</w:t>
      </w:r>
    </w:p>
    <w:p w:rsidR="006866A3" w:rsidRDefault="00F61490">
      <w:pPr>
        <w:widowControl w:val="0"/>
        <w:autoSpaceDE w:val="0"/>
        <w:autoSpaceDN w:val="0"/>
        <w:adjustRightInd w:val="0"/>
        <w:spacing w:after="0" w:line="372" w:lineRule="exact"/>
        <w:ind w:left="25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pict>
          <v:rect id="_x0000_s1051" style="position:absolute;left:0;text-align:left;margin-left:66.6pt;margin-top:110.55pt;width:742.45pt;height:487.6pt;z-index:-7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6"/>
                    <w:gridCol w:w="2162"/>
                    <w:gridCol w:w="1191"/>
                    <w:gridCol w:w="756"/>
                    <w:gridCol w:w="1526"/>
                    <w:gridCol w:w="3718"/>
                    <w:gridCol w:w="1702"/>
                    <w:gridCol w:w="1135"/>
                    <w:gridCol w:w="850"/>
                    <w:gridCol w:w="708"/>
                    <w:gridCol w:w="505"/>
                  </w:tblGrid>
                  <w:tr w:rsidR="00F61490" w:rsidRPr="0010084F">
                    <w:trPr>
                      <w:trHeight w:hRule="exact" w:val="562"/>
                    </w:trPr>
                    <w:tc>
                      <w:tcPr>
                        <w:tcW w:w="53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c>
                    <w:tc>
                      <w:tcPr>
                        <w:tcW w:w="216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3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Наименование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9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раздела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9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119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Тема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занятия</w:t>
                        </w:r>
                      </w:p>
                    </w:tc>
                    <w:tc>
                      <w:tcPr>
                        <w:tcW w:w="75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Кол-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заня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тий</w:t>
                        </w:r>
                        <w:proofErr w:type="spellEnd"/>
                      </w:p>
                    </w:tc>
                    <w:tc>
                      <w:tcPr>
                        <w:tcW w:w="152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Тип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занятия</w:t>
                        </w:r>
                      </w:p>
                    </w:tc>
                    <w:tc>
                      <w:tcPr>
                        <w:tcW w:w="371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0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Вид деятельности</w:t>
                        </w:r>
                      </w:p>
                    </w:tc>
                    <w:tc>
                      <w:tcPr>
                        <w:tcW w:w="170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Требования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 уровню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подготовленн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ости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обучающихся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Вид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контрол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я</w:t>
                        </w:r>
                      </w:p>
                    </w:tc>
                    <w:tc>
                      <w:tcPr>
                        <w:tcW w:w="15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3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Дата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8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проведения</w:t>
                        </w:r>
                      </w:p>
                    </w:tc>
                    <w:tc>
                      <w:tcPr>
                        <w:tcW w:w="50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</w:t>
                        </w:r>
                        <w:proofErr w:type="spellEnd"/>
                        <w:proofErr w:type="gram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им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3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еч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3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ан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3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ие</w:t>
                        </w:r>
                        <w:proofErr w:type="spellEnd"/>
                      </w:p>
                    </w:tc>
                  </w:tr>
                  <w:tr w:rsidR="00F61490" w:rsidRPr="0010084F">
                    <w:trPr>
                      <w:trHeight w:hRule="exact" w:val="286"/>
                    </w:trPr>
                    <w:tc>
                      <w:tcPr>
                        <w:tcW w:w="5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c>
                    <w:tc>
                      <w:tcPr>
                        <w:tcW w:w="216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3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Наименование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9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раздела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9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11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Тема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занятия</w:t>
                        </w:r>
                      </w:p>
                    </w:tc>
                    <w:tc>
                      <w:tcPr>
                        <w:tcW w:w="75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Кол-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заня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тий</w:t>
                        </w:r>
                        <w:proofErr w:type="spellEnd"/>
                      </w:p>
                    </w:tc>
                    <w:tc>
                      <w:tcPr>
                        <w:tcW w:w="152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Тип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занятия</w:t>
                        </w:r>
                      </w:p>
                    </w:tc>
                    <w:tc>
                      <w:tcPr>
                        <w:tcW w:w="37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0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Вид деятельности</w:t>
                        </w:r>
                      </w:p>
                    </w:tc>
                    <w:tc>
                      <w:tcPr>
                        <w:tcW w:w="170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Требования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 уровню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подготовленн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ости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обучающихся</w:t>
                        </w: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Вид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контрол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я</w:t>
                        </w:r>
                      </w:p>
                    </w:tc>
                    <w:tc>
                      <w:tcPr>
                        <w:tcW w:w="15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</w:t>
                        </w:r>
                        <w:proofErr w:type="spellEnd"/>
                        <w:proofErr w:type="gram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им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3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еч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3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ан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3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ие</w:t>
                        </w:r>
                        <w:proofErr w:type="spellEnd"/>
                      </w:p>
                    </w:tc>
                  </w:tr>
                  <w:tr w:rsidR="00F61490" w:rsidRPr="0010084F">
                    <w:trPr>
                      <w:trHeight w:hRule="exact" w:val="771"/>
                    </w:trPr>
                    <w:tc>
                      <w:tcPr>
                        <w:tcW w:w="5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c>
                    <w:tc>
                      <w:tcPr>
                        <w:tcW w:w="216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3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Наименование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69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раздела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49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11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Тема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занятия</w:t>
                        </w:r>
                      </w:p>
                    </w:tc>
                    <w:tc>
                      <w:tcPr>
                        <w:tcW w:w="75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Кол-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заня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тий</w:t>
                        </w:r>
                        <w:proofErr w:type="spellEnd"/>
                      </w:p>
                    </w:tc>
                    <w:tc>
                      <w:tcPr>
                        <w:tcW w:w="152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Тип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занятия</w:t>
                        </w:r>
                      </w:p>
                    </w:tc>
                    <w:tc>
                      <w:tcPr>
                        <w:tcW w:w="37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0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Вид деятельности</w:t>
                        </w:r>
                      </w:p>
                    </w:tc>
                    <w:tc>
                      <w:tcPr>
                        <w:tcW w:w="170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Требования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 уровню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подготовленн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ости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обучающихся</w:t>
                        </w: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Вид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контрол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</w:rPr>
                          <w:t>плани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</w:rPr>
                          <w:t>руемы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</w:rPr>
                          <w:t>й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</w:rPr>
                          <w:t>факт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</w:rPr>
                          <w:t>ичес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</w:rPr>
                          <w:t>кий</w:t>
                        </w:r>
                      </w:p>
                    </w:tc>
                    <w:tc>
                      <w:tcPr>
                        <w:tcW w:w="5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</w:t>
                        </w:r>
                        <w:proofErr w:type="spellEnd"/>
                        <w:proofErr w:type="gram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им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3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еч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3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ан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3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ие</w:t>
                        </w:r>
                        <w:proofErr w:type="spellEnd"/>
                      </w:p>
                    </w:tc>
                  </w:tr>
                  <w:tr w:rsidR="00F61490" w:rsidRPr="0010084F">
                    <w:trPr>
                      <w:trHeight w:hRule="exact" w:val="286"/>
                    </w:trPr>
                    <w:tc>
                      <w:tcPr>
                        <w:tcW w:w="14789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 w:rsidP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1490" w:rsidRPr="0010084F">
                    <w:trPr>
                      <w:trHeight w:hRule="exact" w:val="286"/>
                    </w:trPr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0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1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3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0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9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8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50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369"/>
                          <w:rPr>
                            <w:rFonts w:cs="Calibri"/>
                            <w:color w:val="000000"/>
                          </w:rPr>
                        </w:pPr>
                        <w:r w:rsidRPr="0010084F">
                          <w:rPr>
                            <w:rFonts w:cs="Calibri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242"/>
                          <w:rPr>
                            <w:rFonts w:cs="Calibri"/>
                            <w:color w:val="000000"/>
                          </w:rPr>
                        </w:pPr>
                        <w:r w:rsidRPr="0010084F">
                          <w:rPr>
                            <w:rFonts w:cs="Calibri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39"/>
                          <w:rPr>
                            <w:rFonts w:cs="Calibri"/>
                            <w:color w:val="000000"/>
                          </w:rPr>
                        </w:pPr>
                        <w:r w:rsidRPr="0010084F">
                          <w:rPr>
                            <w:rFonts w:cs="Calibri"/>
                            <w:color w:val="000000"/>
                          </w:rPr>
                          <w:t>11</w:t>
                        </w:r>
                      </w:p>
                    </w:tc>
                  </w:tr>
                  <w:tr w:rsidR="00F61490" w:rsidRPr="0010084F">
                    <w:trPr>
                      <w:trHeight w:hRule="exact" w:val="1390"/>
                    </w:trPr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AA1AF1"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3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теория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История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баскетбо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ла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Изучение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нового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материала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История возникновения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баскетбола. Развитие баскетбола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Инструктаж по ТБ.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Стойка игрока. Ведение мяча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правой и левой рукой на месте.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Знать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историю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баскетбола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текущий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</w:tr>
                  <w:tr w:rsidR="00F61490" w:rsidRPr="0010084F">
                    <w:trPr>
                      <w:trHeight w:hRule="exact" w:val="1942"/>
                    </w:trPr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AA1A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  <w:r w:rsidRPr="0010084F">
                          <w:rPr>
                            <w:rFonts w:cs="Calibri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2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Техническая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0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подготовка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Техника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передви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жений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ведения,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передач,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бросков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AA1A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Изучение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нового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материала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Стойка игрока. Перемещение 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стойке </w:t>
                        </w: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боком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,л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ицом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 Ведение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мяча правой и левой рукой 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месте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. Ловля и передача мяча 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парах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на месте. Бросок мяча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одной рукой от плеча с места.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Учебная игра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Уметь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выполнять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технические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приемы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текущий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</w:tr>
                  <w:tr w:rsidR="00F61490" w:rsidRPr="0010084F">
                    <w:trPr>
                      <w:trHeight w:hRule="exact" w:val="1942"/>
                    </w:trPr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  <w:r w:rsidRPr="0010084F">
                          <w:rPr>
                            <w:rFonts w:cs="Calibri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Техника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передви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жений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ведения,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передач,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бросков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AA1A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совершенств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ование</w:t>
                        </w:r>
                        <w:proofErr w:type="spellEnd"/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Стойка игрока. Перемещение 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стойке </w:t>
                        </w: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боком,лицом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.В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едение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мяча правой и левой рукой 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месте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. Ловля и передача мяча 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парах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на месте. Бросок мяча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одной рукой от плеча с места.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Учебная игра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Уметь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выполнять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технические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приемы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текущий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</w:tr>
                  <w:tr w:rsidR="00F61490" w:rsidRPr="0010084F">
                    <w:trPr>
                      <w:trHeight w:hRule="exact" w:val="1944"/>
                    </w:trPr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  <w:r w:rsidRPr="0010084F">
                          <w:rPr>
                            <w:rFonts w:cs="Calibri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Техника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передви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жений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ведения,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передач,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бросков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AA1A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совершенств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ование</w:t>
                        </w:r>
                        <w:proofErr w:type="spellEnd"/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Стойка игрока. Перемещение 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стойке боком, </w:t>
                        </w: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Лицом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.В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едение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мяча правой и левой рукой 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месте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. Ловля и передача мяча 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парах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на месте. Бросок мяча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одной рукой от плеча с места.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Учебная игра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Уметь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выполнять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технические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приемы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текущий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</w:tr>
                  <w:tr w:rsidR="00F61490" w:rsidRPr="0010084F">
                    <w:trPr>
                      <w:trHeight w:hRule="exact" w:val="284"/>
                    </w:trPr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  <w:r w:rsidRPr="0010084F">
                          <w:rPr>
                            <w:rFonts w:cs="Calibri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Техника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AA1A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Изучение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Перемещение в стойке боком,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Уметь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текущий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F61490" w:rsidRDefault="00F61490"/>
              </w:txbxContent>
            </v:textbox>
            <w10:wrap anchorx="page" anchory="page"/>
          </v:rect>
        </w:pict>
      </w:r>
    </w:p>
    <w:p w:rsidR="006866A3" w:rsidRDefault="006866A3">
      <w:pPr>
        <w:widowControl w:val="0"/>
        <w:autoSpaceDE w:val="0"/>
        <w:autoSpaceDN w:val="0"/>
        <w:adjustRightInd w:val="0"/>
        <w:spacing w:after="0" w:line="372" w:lineRule="exact"/>
        <w:ind w:left="2520"/>
        <w:rPr>
          <w:rFonts w:ascii="Times New Roman" w:hAnsi="Times New Roman"/>
          <w:color w:val="000000"/>
          <w:sz w:val="28"/>
          <w:szCs w:val="28"/>
        </w:rPr>
        <w:sectPr w:rsidR="006866A3">
          <w:pgSz w:w="16838" w:h="11906"/>
          <w:pgMar w:top="0" w:right="0" w:bottom="0" w:left="0" w:header="720" w:footer="720" w:gutter="0"/>
          <w:cols w:space="720"/>
          <w:noEndnote/>
        </w:sectPr>
      </w:pPr>
    </w:p>
    <w:p w:rsidR="006866A3" w:rsidRDefault="00F61490">
      <w:pPr>
        <w:widowControl w:val="0"/>
        <w:autoSpaceDE w:val="0"/>
        <w:autoSpaceDN w:val="0"/>
        <w:adjustRightInd w:val="0"/>
        <w:spacing w:after="0" w:line="372" w:lineRule="exact"/>
        <w:ind w:left="25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pict>
          <v:rect id="_x0000_s1052" style="position:absolute;left:0;text-align:left;margin-left:66.6pt;margin-top:54.25pt;width:742.45pt;height:489.1pt;z-index:-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6"/>
                    <w:gridCol w:w="2162"/>
                    <w:gridCol w:w="1191"/>
                    <w:gridCol w:w="756"/>
                    <w:gridCol w:w="1526"/>
                    <w:gridCol w:w="3718"/>
                    <w:gridCol w:w="1702"/>
                    <w:gridCol w:w="1135"/>
                    <w:gridCol w:w="850"/>
                    <w:gridCol w:w="708"/>
                    <w:gridCol w:w="504"/>
                  </w:tblGrid>
                  <w:tr w:rsidR="00F61490" w:rsidRPr="0010084F">
                    <w:trPr>
                      <w:trHeight w:hRule="exact" w:val="1666"/>
                    </w:trPr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передви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жений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ведения,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передач,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бросков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нового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материала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Спиной вперед. Ведение мяча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правой и левой рукой 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движении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 Ловля и передача мяча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 парах в движении. Бросок мяча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одной рукой от плеча 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движении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 Учебная игра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выполнять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технические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приемы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1490" w:rsidRPr="0010084F">
                    <w:trPr>
                      <w:trHeight w:hRule="exact" w:val="1942"/>
                    </w:trPr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  <w:r w:rsidRPr="0010084F">
                          <w:rPr>
                            <w:rFonts w:cs="Calibri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Техника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передви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жений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ведения,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передач,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бросков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AA1A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совершенств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ование</w:t>
                        </w:r>
                        <w:proofErr w:type="spellEnd"/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Перемещение в стойке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боком,спиной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вперед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.В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едение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мяча правой и левой рукой 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движении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.Л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овля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и передача мяча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 парах в </w:t>
                        </w: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движении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.Б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росок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мяча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одной рукой от плеча 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движении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 Учебная игра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Уметь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выполнять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технические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приемы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текущий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</w:tr>
                  <w:tr w:rsidR="00F61490" w:rsidRPr="0010084F">
                    <w:trPr>
                      <w:trHeight w:hRule="exact" w:val="1942"/>
                    </w:trPr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  <w:r w:rsidRPr="0010084F">
                          <w:rPr>
                            <w:rFonts w:cs="Calibri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Техника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передви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жений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ведения,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передач,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бросков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AA1A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совершенств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ование</w:t>
                        </w:r>
                        <w:proofErr w:type="spellEnd"/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Остановка двумя шагами и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прыжком. Ведение мяча с 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разной</w:t>
                        </w:r>
                        <w:proofErr w:type="gram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высоты отскока. Ловля и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передача мяча в парах, тройка 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месте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и в движении. Бросок мяча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одной рукой от плеча с места и 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движении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 Учебная игра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Уметь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выполнять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технические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приемы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текущий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</w:tr>
                  <w:tr w:rsidR="00F61490" w:rsidRPr="0010084F">
                    <w:trPr>
                      <w:trHeight w:hRule="exact" w:val="1942"/>
                    </w:trPr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  <w:r w:rsidRPr="0010084F">
                          <w:rPr>
                            <w:rFonts w:cs="Calibri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Техника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передви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жений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ведения,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передач,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бросков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AA1A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совершенств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ование</w:t>
                        </w:r>
                        <w:proofErr w:type="spellEnd"/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Остановка двумя шагами и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прыжком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.В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едение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мяча с разной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высоты </w:t>
                        </w: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отскока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.Л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овля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и передача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мячав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парах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,т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ройка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на месте и в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движении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 Бросок мяча одной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рукой от плеча с места и 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движении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 Учебная игра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Уметь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выполнять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технические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приемы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текущий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</w:tr>
                  <w:tr w:rsidR="00F61490" w:rsidRPr="0010084F">
                    <w:trPr>
                      <w:trHeight w:hRule="exact" w:val="1945"/>
                    </w:trPr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  <w:r w:rsidRPr="0010084F">
                          <w:rPr>
                            <w:rFonts w:cs="Calibri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Техника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передви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жений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ведения,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передач,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бросков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AA1A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совершенств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ование</w:t>
                        </w:r>
                        <w:proofErr w:type="spellEnd"/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Остановка двумя шагами и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прыжком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.В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едение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мяча с разной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высоты </w:t>
                        </w: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отскока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.Л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овля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и передача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мячав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парах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,т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ройка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на месте и в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движении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 Бросок мяча одной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рукой от плеча с места и 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движении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 Учебная игра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Уметь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выполнять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технические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приемы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текущий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</w:tr>
                  <w:tr w:rsidR="00F61490" w:rsidRPr="0010084F">
                    <w:trPr>
                      <w:trHeight w:hRule="exact" w:val="286"/>
                    </w:trPr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  <w:r w:rsidRPr="0010084F">
                          <w:rPr>
                            <w:rFonts w:cs="Calibri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Техника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AA1A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совершенств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Остановка двумя шагами и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Уметь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текущий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F61490" w:rsidRDefault="00F61490"/>
              </w:txbxContent>
            </v:textbox>
            <w10:wrap anchorx="page" anchory="page"/>
          </v:rect>
        </w:pict>
      </w:r>
    </w:p>
    <w:p w:rsidR="006866A3" w:rsidRDefault="006866A3">
      <w:pPr>
        <w:widowControl w:val="0"/>
        <w:autoSpaceDE w:val="0"/>
        <w:autoSpaceDN w:val="0"/>
        <w:adjustRightInd w:val="0"/>
        <w:spacing w:after="0" w:line="372" w:lineRule="exact"/>
        <w:ind w:left="2520"/>
        <w:rPr>
          <w:rFonts w:ascii="Times New Roman" w:hAnsi="Times New Roman"/>
          <w:color w:val="000000"/>
          <w:sz w:val="28"/>
          <w:szCs w:val="28"/>
        </w:rPr>
        <w:sectPr w:rsidR="006866A3">
          <w:pgSz w:w="16838" w:h="11906"/>
          <w:pgMar w:top="0" w:right="0" w:bottom="0" w:left="0" w:header="720" w:footer="720" w:gutter="0"/>
          <w:cols w:space="720"/>
          <w:noEndnote/>
        </w:sectPr>
      </w:pPr>
    </w:p>
    <w:p w:rsidR="006866A3" w:rsidRDefault="00F61490">
      <w:pPr>
        <w:widowControl w:val="0"/>
        <w:autoSpaceDE w:val="0"/>
        <w:autoSpaceDN w:val="0"/>
        <w:adjustRightInd w:val="0"/>
        <w:spacing w:after="0" w:line="372" w:lineRule="exact"/>
        <w:ind w:left="25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pict>
          <v:rect id="_x0000_s1053" style="position:absolute;left:0;text-align:left;margin-left:66.6pt;margin-top:54.25pt;width:742.45pt;height:476.25pt;z-index:-5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6"/>
                    <w:gridCol w:w="2162"/>
                    <w:gridCol w:w="1191"/>
                    <w:gridCol w:w="756"/>
                    <w:gridCol w:w="1526"/>
                    <w:gridCol w:w="3718"/>
                    <w:gridCol w:w="1702"/>
                    <w:gridCol w:w="1135"/>
                    <w:gridCol w:w="850"/>
                    <w:gridCol w:w="708"/>
                    <w:gridCol w:w="504"/>
                  </w:tblGrid>
                  <w:tr w:rsidR="00F61490" w:rsidRPr="0010084F">
                    <w:trPr>
                      <w:trHeight w:hRule="exact" w:val="1666"/>
                    </w:trPr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передви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жений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ведения,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передач,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бросков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ование</w:t>
                        </w:r>
                        <w:proofErr w:type="spellEnd"/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прыжком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.В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едение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мяча с разной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высоты </w:t>
                        </w: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отскока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.Л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овля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и передача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мячав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парах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,т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ройка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на месте и в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движении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 Бросок мяча одной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рукой от плеча с места и 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движении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 Учебная игра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выполнять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технические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приемы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1490" w:rsidRPr="0010084F">
                    <w:trPr>
                      <w:trHeight w:hRule="exact" w:val="838"/>
                    </w:trPr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  <w:r w:rsidRPr="0010084F">
                          <w:rPr>
                            <w:rFonts w:cs="Calibri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34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теория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Правила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соревнов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аний</w:t>
                        </w:r>
                        <w:proofErr w:type="spellEnd"/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AA1A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Изучение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нового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материала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Правила игры в баскетбол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Учебная игра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Знать правила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 мини-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баскетбол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текущий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</w:tr>
                  <w:tr w:rsidR="00F61490" w:rsidRPr="0010084F">
                    <w:trPr>
                      <w:trHeight w:hRule="exact" w:val="1114"/>
                    </w:trPr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  <w:r w:rsidRPr="0010084F">
                          <w:rPr>
                            <w:rFonts w:cs="Calibri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4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Тактическая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0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подготовка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Тактика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нападени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я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AA1A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Изучение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нового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материала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Тактика свободного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нападения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.П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озиционное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нападение (5;0)без смены мест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Учебная игра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Уметь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выполнять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тактические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текущий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</w:tr>
                  <w:tr w:rsidR="00F61490" w:rsidRPr="0010084F">
                    <w:trPr>
                      <w:trHeight w:hRule="exact" w:val="1116"/>
                    </w:trPr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  <w:r w:rsidRPr="0010084F">
                          <w:rPr>
                            <w:rFonts w:cs="Calibri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Тактика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нападени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я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AA1A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совершенств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ование</w:t>
                        </w:r>
                        <w:proofErr w:type="spellEnd"/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Тактика свободного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нападения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.П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озиционное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нападение (5;0)без смены мест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Учебная игра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Уметь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выполнять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тактические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текущий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</w:tr>
                  <w:tr w:rsidR="00F61490" w:rsidRPr="0010084F">
                    <w:trPr>
                      <w:trHeight w:hRule="exact" w:val="1390"/>
                    </w:trPr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  <w:r w:rsidRPr="0010084F">
                          <w:rPr>
                            <w:rFonts w:cs="Calibri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Тактика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нападени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я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AA1A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Совершенст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вование</w:t>
                        </w:r>
                        <w:proofErr w:type="spellEnd"/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Тактика свободного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нападения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.П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озиционное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нападение (5;0)без смены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мест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.Н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ападение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через заслон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Учебная игра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Уметь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выполнять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тактические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текущий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</w:tr>
                  <w:tr w:rsidR="00F61490" w:rsidRPr="0010084F">
                    <w:trPr>
                      <w:trHeight w:hRule="exact" w:val="1390"/>
                    </w:trPr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  <w:r w:rsidRPr="0010084F">
                          <w:rPr>
                            <w:rFonts w:cs="Calibri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Тактика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нападени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я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AA1A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совершенств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ование</w:t>
                        </w:r>
                        <w:proofErr w:type="spellEnd"/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Тактика свободного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нападения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.П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озиционное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нападение (5;0)без смены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мест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.Н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ападение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через заслон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Учебная игра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Уметь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выполнять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тактические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текущий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</w:tr>
                  <w:tr w:rsidR="00F61490" w:rsidRPr="0010084F">
                    <w:trPr>
                      <w:trHeight w:hRule="exact" w:val="1390"/>
                    </w:trPr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  <w:r w:rsidRPr="0010084F">
                          <w:rPr>
                            <w:rFonts w:cs="Calibri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Тактика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нападени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я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AA1A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совершенств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ование</w:t>
                        </w:r>
                        <w:proofErr w:type="spellEnd"/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Тактика свободного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нападения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.П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озиционное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нападение (5:0)без смены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мест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.Н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ападение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через заслон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Учебная игра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Уметь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выполнять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тактические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текущий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</w:tr>
                  <w:tr w:rsidR="00F61490" w:rsidRPr="0010084F">
                    <w:trPr>
                      <w:trHeight w:hRule="exact" w:val="562"/>
                    </w:trPr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  <w:r w:rsidRPr="0010084F">
                          <w:rPr>
                            <w:rFonts w:cs="Calibri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4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Тактическая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50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подготовка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Участие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AA1A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игра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Совершенствование 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тактических</w:t>
                        </w:r>
                        <w:proofErr w:type="gram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и технических приемов 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Уметь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выполнять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текущий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F61490" w:rsidRDefault="00F61490"/>
              </w:txbxContent>
            </v:textbox>
            <w10:wrap anchorx="page" anchory="page"/>
          </v:rect>
        </w:pict>
      </w:r>
    </w:p>
    <w:p w:rsidR="006866A3" w:rsidRDefault="006866A3">
      <w:pPr>
        <w:widowControl w:val="0"/>
        <w:autoSpaceDE w:val="0"/>
        <w:autoSpaceDN w:val="0"/>
        <w:adjustRightInd w:val="0"/>
        <w:spacing w:after="0" w:line="372" w:lineRule="exact"/>
        <w:ind w:left="2520"/>
        <w:rPr>
          <w:rFonts w:ascii="Times New Roman" w:hAnsi="Times New Roman"/>
          <w:color w:val="000000"/>
          <w:sz w:val="28"/>
          <w:szCs w:val="28"/>
        </w:rPr>
        <w:sectPr w:rsidR="006866A3">
          <w:pgSz w:w="16838" w:h="11906"/>
          <w:pgMar w:top="0" w:right="0" w:bottom="0" w:left="0" w:header="720" w:footer="720" w:gutter="0"/>
          <w:cols w:space="720"/>
          <w:noEndnote/>
        </w:sectPr>
      </w:pPr>
    </w:p>
    <w:p w:rsidR="006866A3" w:rsidRDefault="00F61490">
      <w:pPr>
        <w:widowControl w:val="0"/>
        <w:autoSpaceDE w:val="0"/>
        <w:autoSpaceDN w:val="0"/>
        <w:adjustRightInd w:val="0"/>
        <w:spacing w:after="0" w:line="372" w:lineRule="exact"/>
        <w:ind w:left="25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pict>
          <v:rect id="_x0000_s1054" style="position:absolute;left:0;text-align:left;margin-left:66.6pt;margin-top:54.25pt;width:742.45pt;height:476.25pt;z-index:-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6"/>
                    <w:gridCol w:w="2162"/>
                    <w:gridCol w:w="1191"/>
                    <w:gridCol w:w="756"/>
                    <w:gridCol w:w="1526"/>
                    <w:gridCol w:w="3718"/>
                    <w:gridCol w:w="1702"/>
                    <w:gridCol w:w="1135"/>
                    <w:gridCol w:w="850"/>
                    <w:gridCol w:w="708"/>
                    <w:gridCol w:w="504"/>
                  </w:tblGrid>
                  <w:tr w:rsidR="00F61490" w:rsidRPr="0010084F">
                    <w:trPr>
                      <w:trHeight w:hRule="exact" w:val="838"/>
                    </w:trPr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соревнов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аниях</w:t>
                        </w:r>
                        <w:proofErr w:type="spellEnd"/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соревнованиях</w:t>
                        </w:r>
                        <w:proofErr w:type="gramEnd"/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тактические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действия 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игре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1490" w:rsidRPr="0010084F">
                    <w:trPr>
                      <w:trHeight w:hRule="exact" w:val="1390"/>
                    </w:trPr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  <w:r w:rsidRPr="0010084F">
                          <w:rPr>
                            <w:rFonts w:cs="Calibri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Участие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соревнов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аниях</w:t>
                        </w:r>
                        <w:proofErr w:type="spellEnd"/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AA1A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игра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Совершенствование 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тактических</w:t>
                        </w:r>
                        <w:proofErr w:type="gram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и технических приемов 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соревнованиях</w:t>
                        </w:r>
                        <w:proofErr w:type="gramEnd"/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Уметь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выполнять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тактические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действия 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игре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текущий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</w:tr>
                  <w:tr w:rsidR="00F61490" w:rsidRPr="0010084F">
                    <w:trPr>
                      <w:trHeight w:hRule="exact" w:val="1390"/>
                    </w:trPr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  <w:r w:rsidRPr="0010084F">
                          <w:rPr>
                            <w:rFonts w:cs="Calibri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Участие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соревнов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аниях</w:t>
                        </w:r>
                        <w:proofErr w:type="spellEnd"/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AA1A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игра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Совершенствование 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тактических</w:t>
                        </w:r>
                        <w:proofErr w:type="gram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и технических приемов 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соревнованиях</w:t>
                        </w:r>
                        <w:proofErr w:type="gramEnd"/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Уметь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выполнять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тактические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действия 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игре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текущий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</w:tr>
                  <w:tr w:rsidR="00F61490" w:rsidRPr="0010084F">
                    <w:trPr>
                      <w:trHeight w:hRule="exact" w:val="1390"/>
                    </w:trPr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  <w:r w:rsidRPr="0010084F">
                          <w:rPr>
                            <w:rFonts w:cs="Calibri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Участие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соревнов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аниях</w:t>
                        </w:r>
                        <w:proofErr w:type="spellEnd"/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AA1A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игра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Совершенствование 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тактических</w:t>
                        </w:r>
                        <w:proofErr w:type="gram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и технических приемов 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соревнованиях</w:t>
                        </w:r>
                        <w:proofErr w:type="gramEnd"/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Уметь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выполнять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тактические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действия 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игре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текущий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</w:tr>
                  <w:tr w:rsidR="00F61490" w:rsidRPr="0010084F">
                    <w:trPr>
                      <w:trHeight w:hRule="exact" w:val="1392"/>
                    </w:trPr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  <w:r w:rsidRPr="0010084F">
                          <w:rPr>
                            <w:rFonts w:cs="Calibri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Участие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соревнов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аниях</w:t>
                        </w:r>
                        <w:proofErr w:type="spellEnd"/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AA1A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игра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Совершенствование 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тактических</w:t>
                        </w:r>
                        <w:proofErr w:type="gram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и технических приемов 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соревнованиях</w:t>
                        </w:r>
                        <w:proofErr w:type="gramEnd"/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Уметь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выполнять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тактические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действия 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игре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текущий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9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</w:tr>
                  <w:tr w:rsidR="00F61490" w:rsidRPr="0010084F">
                    <w:trPr>
                      <w:trHeight w:hRule="exact" w:val="1114"/>
                    </w:trPr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  <w:r w:rsidRPr="0010084F">
                          <w:rPr>
                            <w:rFonts w:cs="Calibri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1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ОФП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Развитие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двигател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ьных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качеств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AA1A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Изучение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нового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материала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Пробегание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отрезков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40,60,100,200 </w:t>
                        </w: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росс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1000 м.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Учебная игра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Уметь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выполнять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беговые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упражнения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текущий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</w:tr>
                  <w:tr w:rsidR="00F61490" w:rsidRPr="0010084F">
                    <w:trPr>
                      <w:trHeight w:hRule="exact" w:val="1114"/>
                    </w:trPr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  <w:r w:rsidRPr="0010084F">
                          <w:rPr>
                            <w:rFonts w:cs="Calibri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Развитие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двигател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ьных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качеств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AA1A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совершенств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ование</w:t>
                        </w:r>
                        <w:proofErr w:type="spellEnd"/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Пробегание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отрезков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40,60,100,200 </w:t>
                        </w: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росс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1000 м.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Учебная игра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Уметь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выполнять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беговые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упражнения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текущий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7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</w:tr>
                  <w:tr w:rsidR="00F61490" w:rsidRPr="0010084F">
                    <w:trPr>
                      <w:trHeight w:hRule="exact" w:val="838"/>
                    </w:trPr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  <w:r w:rsidRPr="0010084F">
                          <w:rPr>
                            <w:rFonts w:cs="Calibri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Развитие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двигател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ьных</w:t>
                        </w:r>
                        <w:proofErr w:type="spellEnd"/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AA1A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совершенств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ование</w:t>
                        </w:r>
                        <w:proofErr w:type="spellEnd"/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Пробегание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отрезков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40,60,100,200 </w:t>
                        </w: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росс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1000 м.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Учебная игра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Уметь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выполнять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беговые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текущий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AA1A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  <w:r w:rsidRPr="0010084F">
                          <w:rPr>
                            <w:rFonts w:cs="Calibri"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F61490" w:rsidRDefault="00F61490"/>
              </w:txbxContent>
            </v:textbox>
            <w10:wrap anchorx="page" anchory="page"/>
          </v:rect>
        </w:pict>
      </w:r>
    </w:p>
    <w:p w:rsidR="006866A3" w:rsidRDefault="006866A3">
      <w:pPr>
        <w:widowControl w:val="0"/>
        <w:autoSpaceDE w:val="0"/>
        <w:autoSpaceDN w:val="0"/>
        <w:adjustRightInd w:val="0"/>
        <w:spacing w:after="0" w:line="372" w:lineRule="exact"/>
        <w:ind w:left="2520"/>
        <w:rPr>
          <w:rFonts w:ascii="Times New Roman" w:hAnsi="Times New Roman"/>
          <w:color w:val="000000"/>
          <w:sz w:val="28"/>
          <w:szCs w:val="28"/>
        </w:rPr>
        <w:sectPr w:rsidR="006866A3">
          <w:pgSz w:w="16838" w:h="11906"/>
          <w:pgMar w:top="0" w:right="0" w:bottom="0" w:left="0" w:header="720" w:footer="720" w:gutter="0"/>
          <w:cols w:space="720"/>
          <w:noEndnote/>
        </w:sectPr>
      </w:pPr>
    </w:p>
    <w:p w:rsidR="006866A3" w:rsidRDefault="00F61490">
      <w:pPr>
        <w:widowControl w:val="0"/>
        <w:autoSpaceDE w:val="0"/>
        <w:autoSpaceDN w:val="0"/>
        <w:adjustRightInd w:val="0"/>
        <w:spacing w:after="0" w:line="372" w:lineRule="exact"/>
        <w:ind w:left="25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pict>
          <v:rect id="_x0000_s1055" style="position:absolute;left:0;text-align:left;margin-left:66.6pt;margin-top:54.25pt;width:742.45pt;height:489.1pt;z-index:-3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6"/>
                    <w:gridCol w:w="2162"/>
                    <w:gridCol w:w="1191"/>
                    <w:gridCol w:w="756"/>
                    <w:gridCol w:w="1526"/>
                    <w:gridCol w:w="3718"/>
                    <w:gridCol w:w="1702"/>
                    <w:gridCol w:w="1135"/>
                    <w:gridCol w:w="850"/>
                    <w:gridCol w:w="708"/>
                    <w:gridCol w:w="504"/>
                  </w:tblGrid>
                  <w:tr w:rsidR="00F61490" w:rsidRPr="0010084F">
                    <w:trPr>
                      <w:trHeight w:hRule="exact" w:val="286"/>
                    </w:trPr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качеств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упражнения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1490" w:rsidRPr="0010084F">
                    <w:trPr>
                      <w:trHeight w:hRule="exact" w:val="2218"/>
                    </w:trPr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  <w:r w:rsidRPr="0010084F">
                          <w:rPr>
                            <w:rFonts w:cs="Calibri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Развитие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двигател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ьных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качеств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AA1A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совершенств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ование</w:t>
                        </w:r>
                        <w:proofErr w:type="spellEnd"/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Стартовые рывки 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места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.П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овторные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рывки на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максимальной скорости 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отрезках до 20 </w:t>
                        </w: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.у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скорение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из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различных исходных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положений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.П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робегание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отрезков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40,60 </w:t>
                        </w: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росс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1000 м. Учебная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игра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Уметь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выполнять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беговые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упражнения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текущий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</w:tr>
                  <w:tr w:rsidR="00F61490" w:rsidRPr="0010084F">
                    <w:trPr>
                      <w:trHeight w:hRule="exact" w:val="2218"/>
                    </w:trPr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  <w:r w:rsidRPr="0010084F">
                          <w:rPr>
                            <w:rFonts w:cs="Calibri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29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Техническая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503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подготовка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Техника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передви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жений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ведения,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передач,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бросков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AA1A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Изучение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нового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материала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Остановка двумя шагами и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прыжком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.В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едение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мяча с разной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высотой </w:t>
                        </w: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отскока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.П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ередача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мяча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одной рукой от </w:t>
                        </w: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плеча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,д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вумя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руками от </w:t>
                        </w: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груди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,с</w:t>
                        </w:r>
                        <w:proofErr w:type="spellEnd"/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отскоком от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пола в парах на месте. Бросок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мяча после ведения два шага.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Учебная игра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Уметь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выполнять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технические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приемы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текущий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</w:tr>
                  <w:tr w:rsidR="00F61490" w:rsidRPr="0010084F">
                    <w:trPr>
                      <w:trHeight w:hRule="exact" w:val="2218"/>
                    </w:trPr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  <w:r w:rsidRPr="0010084F">
                          <w:rPr>
                            <w:rFonts w:cs="Calibri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Техника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передви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жений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ведения,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передач,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бросков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AA1A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совершенств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ование</w:t>
                        </w:r>
                        <w:proofErr w:type="spellEnd"/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Остановка двумя шагами и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прыжком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.В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едение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мяча с разной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высотой </w:t>
                        </w: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отскока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.П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ередача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мяча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одной рукой от </w:t>
                        </w: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плеча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,д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вумя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руками от </w:t>
                        </w: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груди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,с</w:t>
                        </w:r>
                        <w:proofErr w:type="spellEnd"/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отскоком от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пола в парах на месте. Бросок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мяча после ведения два шага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Учебная игра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Уметь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выполнять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технические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приемы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текущий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</w:tr>
                  <w:tr w:rsidR="00F61490" w:rsidRPr="0010084F">
                    <w:trPr>
                      <w:trHeight w:hRule="exact" w:val="2221"/>
                    </w:trPr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  <w:r w:rsidRPr="0010084F">
                          <w:rPr>
                            <w:rFonts w:cs="Calibri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Техника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передви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жений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ведения,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передач,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бросков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AA1A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совершенств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ование</w:t>
                        </w:r>
                        <w:proofErr w:type="spellEnd"/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Остановка двумя шагами и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прыжком. Ведение мяча с 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разной</w:t>
                        </w:r>
                        <w:proofErr w:type="gram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высотой </w:t>
                        </w: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отскока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.П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ередача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мяча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одной рукой от </w:t>
                        </w: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плеча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,д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вумя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руками от </w:t>
                        </w: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груди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,с</w:t>
                        </w:r>
                        <w:proofErr w:type="spellEnd"/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отскоком от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пола в парах на месте. Бросок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мяча после ведения два шага.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Учебная игра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Уметь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выполнять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технические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приемы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текущий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</w:tr>
                  <w:tr w:rsidR="00F61490" w:rsidRPr="0010084F">
                    <w:trPr>
                      <w:trHeight w:hRule="exact" w:val="562"/>
                    </w:trPr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  <w:r w:rsidRPr="0010084F">
                          <w:rPr>
                            <w:rFonts w:cs="Calibri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Техника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передви</w:t>
                        </w:r>
                        <w:proofErr w:type="spellEnd"/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AA1A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совершенств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ование</w:t>
                        </w:r>
                        <w:proofErr w:type="spellEnd"/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Остановка двумя шагами и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прыжком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.В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едение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мяча с разной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Уметь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выполнять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текущий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F61490" w:rsidRDefault="00F61490"/>
              </w:txbxContent>
            </v:textbox>
            <w10:wrap anchorx="page" anchory="page"/>
          </v:rect>
        </w:pict>
      </w:r>
    </w:p>
    <w:p w:rsidR="006866A3" w:rsidRDefault="006866A3">
      <w:pPr>
        <w:widowControl w:val="0"/>
        <w:autoSpaceDE w:val="0"/>
        <w:autoSpaceDN w:val="0"/>
        <w:adjustRightInd w:val="0"/>
        <w:spacing w:after="0" w:line="372" w:lineRule="exact"/>
        <w:ind w:left="2520"/>
        <w:rPr>
          <w:rFonts w:ascii="Times New Roman" w:hAnsi="Times New Roman"/>
          <w:color w:val="000000"/>
          <w:sz w:val="28"/>
          <w:szCs w:val="28"/>
        </w:rPr>
        <w:sectPr w:rsidR="006866A3">
          <w:pgSz w:w="16838" w:h="11906"/>
          <w:pgMar w:top="0" w:right="0" w:bottom="0" w:left="0" w:header="720" w:footer="720" w:gutter="0"/>
          <w:cols w:space="720"/>
          <w:noEndnote/>
        </w:sectPr>
      </w:pPr>
    </w:p>
    <w:p w:rsidR="006866A3" w:rsidRDefault="00F61490">
      <w:pPr>
        <w:widowControl w:val="0"/>
        <w:autoSpaceDE w:val="0"/>
        <w:autoSpaceDN w:val="0"/>
        <w:adjustRightInd w:val="0"/>
        <w:spacing w:after="0" w:line="372" w:lineRule="exact"/>
        <w:ind w:left="25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pict>
          <v:rect id="_x0000_s1056" style="position:absolute;left:0;text-align:left;margin-left:66.6pt;margin-top:54.25pt;width:742.45pt;height:489.1pt;z-index:-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6"/>
                    <w:gridCol w:w="2162"/>
                    <w:gridCol w:w="1191"/>
                    <w:gridCol w:w="756"/>
                    <w:gridCol w:w="1526"/>
                    <w:gridCol w:w="3718"/>
                    <w:gridCol w:w="1702"/>
                    <w:gridCol w:w="1135"/>
                    <w:gridCol w:w="850"/>
                    <w:gridCol w:w="708"/>
                    <w:gridCol w:w="504"/>
                  </w:tblGrid>
                  <w:tr w:rsidR="00F61490" w:rsidRPr="0010084F">
                    <w:trPr>
                      <w:trHeight w:hRule="exact" w:val="1666"/>
                    </w:trPr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жений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ведения,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передач,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бросков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высотой </w:t>
                        </w: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отскока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.П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ередача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мяча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одной рукой от </w:t>
                        </w: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плеча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,д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вумя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руками от </w:t>
                        </w: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груди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,с</w:t>
                        </w:r>
                        <w:proofErr w:type="spellEnd"/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отскоком от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пола в парах на месте. Бросок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мяча после ведения два шага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Учебная игра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технические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приемы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1490" w:rsidRPr="0010084F">
                    <w:trPr>
                      <w:trHeight w:hRule="exact" w:val="2218"/>
                    </w:trPr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  <w:r w:rsidRPr="0010084F">
                          <w:rPr>
                            <w:rFonts w:cs="Calibri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Техника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передви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жений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ведения,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передач,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бросков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AA1A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совершенств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ование</w:t>
                        </w:r>
                        <w:proofErr w:type="spellEnd"/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Остановка двумя шагами и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прыжком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.В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едение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мяча с разной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высотой </w:t>
                        </w: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отскока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.П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ередача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мяча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одной рукой от </w:t>
                        </w: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плеча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,д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вумя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руками от </w:t>
                        </w: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груди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,с</w:t>
                        </w:r>
                        <w:proofErr w:type="spellEnd"/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отскоком от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пола в парах на месте. Бросок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мяча после ведения два шага.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Учебная игра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Уметь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выполнять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технические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приемы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текущий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</w:tr>
                  <w:tr w:rsidR="00F61490" w:rsidRPr="0010084F">
                    <w:trPr>
                      <w:trHeight w:hRule="exact" w:val="1666"/>
                    </w:trPr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  <w:r w:rsidRPr="0010084F">
                          <w:rPr>
                            <w:rFonts w:cs="Calibri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Передача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мяча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AA1A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Изучение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нового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материала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Ведение мяча с изменением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направления. Передача мяча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одной рукой от </w:t>
                        </w: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плеча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,д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вумя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руками от </w:t>
                        </w: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груди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,с</w:t>
                        </w:r>
                        <w:proofErr w:type="spellEnd"/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отскоком от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пола в </w:t>
                        </w: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тройках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.Б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росок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мяча после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ведение два шага. Учебная игра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Уметь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выполнять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технические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приемы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текущий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</w:tr>
                  <w:tr w:rsidR="00F61490" w:rsidRPr="0010084F">
                    <w:trPr>
                      <w:trHeight w:hRule="exact" w:val="1666"/>
                    </w:trPr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  <w:r w:rsidRPr="0010084F">
                          <w:rPr>
                            <w:rFonts w:cs="Calibri"/>
                            <w:color w:val="000000"/>
                          </w:rPr>
                          <w:t>32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Передача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мяча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AA1A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совершенств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ование</w:t>
                        </w:r>
                        <w:proofErr w:type="spellEnd"/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Ведение мяча с изменением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направления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.П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ередача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мяча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одной рукой от </w:t>
                        </w: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плеча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,д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вумя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руками от </w:t>
                        </w: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груди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,с</w:t>
                        </w:r>
                        <w:proofErr w:type="spellEnd"/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отскоком от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пола в </w:t>
                        </w: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тройках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.Б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росок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мяча после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ведение два шага. Учебная игра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Уметь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выполнять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технические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приемы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текущий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</w:tr>
                  <w:tr w:rsidR="00F61490" w:rsidRPr="0010084F">
                    <w:trPr>
                      <w:trHeight w:hRule="exact" w:val="1669"/>
                    </w:trPr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  <w:r w:rsidRPr="0010084F">
                          <w:rPr>
                            <w:rFonts w:cs="Calibri"/>
                            <w:color w:val="000000"/>
                          </w:rPr>
                          <w:t>33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Передача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мяча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AA1A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совершенств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ование</w:t>
                        </w:r>
                        <w:proofErr w:type="spellEnd"/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Ведение мяча с изменением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направления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.П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ередача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мяча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одной рукой от </w:t>
                        </w: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плеча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,д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вумя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руками от </w:t>
                        </w: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груди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,с</w:t>
                        </w:r>
                        <w:proofErr w:type="spellEnd"/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отскоком от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пола в </w:t>
                        </w: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тройках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.Б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росок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мяча после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ведение два шага. Учебная игра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Уметь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выполнять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технические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приемы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текущий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</w:tr>
                  <w:tr w:rsidR="00F61490" w:rsidRPr="0010084F">
                    <w:trPr>
                      <w:trHeight w:hRule="exact" w:val="838"/>
                    </w:trPr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  <w:r w:rsidRPr="0010084F">
                          <w:rPr>
                            <w:rFonts w:cs="Calibri"/>
                            <w:color w:val="000000"/>
                          </w:rPr>
                          <w:t>34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Передача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мяча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AA1A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совершенств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ование</w:t>
                        </w:r>
                        <w:proofErr w:type="spellEnd"/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Ведение мяча с изменением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направления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.П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ередача</w:t>
                        </w:r>
                        <w:proofErr w:type="spell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мяча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одной рукой от </w:t>
                        </w: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плеча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,д</w:t>
                        </w:r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вумя</w:t>
                        </w:r>
                        <w:proofErr w:type="spellEnd"/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Уметь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выполнять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технические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текущий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F61490" w:rsidRDefault="00F61490"/>
              </w:txbxContent>
            </v:textbox>
            <w10:wrap anchorx="page" anchory="page"/>
          </v:rect>
        </w:pict>
      </w:r>
    </w:p>
    <w:p w:rsidR="006866A3" w:rsidRDefault="006866A3">
      <w:pPr>
        <w:widowControl w:val="0"/>
        <w:autoSpaceDE w:val="0"/>
        <w:autoSpaceDN w:val="0"/>
        <w:adjustRightInd w:val="0"/>
        <w:spacing w:after="0" w:line="372" w:lineRule="exact"/>
        <w:ind w:left="2520"/>
        <w:rPr>
          <w:rFonts w:ascii="Times New Roman" w:hAnsi="Times New Roman"/>
          <w:color w:val="000000"/>
          <w:sz w:val="28"/>
          <w:szCs w:val="28"/>
        </w:rPr>
        <w:sectPr w:rsidR="006866A3">
          <w:pgSz w:w="16838" w:h="11906"/>
          <w:pgMar w:top="0" w:right="0" w:bottom="0" w:left="0" w:header="720" w:footer="720" w:gutter="0"/>
          <w:cols w:space="720"/>
          <w:noEndnote/>
        </w:sectPr>
      </w:pPr>
    </w:p>
    <w:p w:rsidR="006866A3" w:rsidRDefault="00F61490">
      <w:pPr>
        <w:widowControl w:val="0"/>
        <w:autoSpaceDE w:val="0"/>
        <w:autoSpaceDN w:val="0"/>
        <w:adjustRightInd w:val="0"/>
        <w:spacing w:after="0" w:line="372" w:lineRule="exact"/>
        <w:ind w:left="25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pict>
          <v:rect id="_x0000_s1057" style="position:absolute;left:0;text-align:left;margin-left:66.6pt;margin-top:54.25pt;width:742.45pt;height:114.35pt;z-index:-1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6"/>
                    <w:gridCol w:w="2162"/>
                    <w:gridCol w:w="1191"/>
                    <w:gridCol w:w="756"/>
                    <w:gridCol w:w="1526"/>
                    <w:gridCol w:w="3718"/>
                    <w:gridCol w:w="1702"/>
                    <w:gridCol w:w="1135"/>
                    <w:gridCol w:w="850"/>
                    <w:gridCol w:w="708"/>
                    <w:gridCol w:w="504"/>
                  </w:tblGrid>
                  <w:tr w:rsidR="00F61490" w:rsidRPr="0010084F">
                    <w:trPr>
                      <w:trHeight w:hRule="exact" w:val="1114"/>
                    </w:trPr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руками от </w:t>
                        </w: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груди</w:t>
                        </w:r>
                        <w:proofErr w:type="gram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,с</w:t>
                        </w:r>
                        <w:proofErr w:type="spellEnd"/>
                        <w:proofErr w:type="gramEnd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отскоком от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пола в тройках. Бросок мяча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после ведение два шага. Учебная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игра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приемы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1490" w:rsidRPr="0010084F">
                    <w:trPr>
                      <w:trHeight w:hRule="exact" w:val="1114"/>
                    </w:trPr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  <w:r w:rsidRPr="0010084F">
                          <w:rPr>
                            <w:rFonts w:cs="Calibri"/>
                            <w:color w:val="000000"/>
                          </w:rPr>
                          <w:t>35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9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тестирование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Развитие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двигател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ьных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качеств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AA1A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контрольны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й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Прием контрольных нормативов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 ОФП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Учебная игра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Выполнять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контрольные</w:t>
                        </w:r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нормативы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итоговы</w:t>
                        </w:r>
                        <w:proofErr w:type="spellEnd"/>
                      </w:p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0084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61490" w:rsidRPr="0010084F" w:rsidRDefault="00F6149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6" w:lineRule="exact"/>
                          <w:ind w:left="107"/>
                          <w:rPr>
                            <w:rFonts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F61490" w:rsidRDefault="00F61490"/>
              </w:txbxContent>
            </v:textbox>
            <w10:wrap anchorx="page" anchory="page"/>
          </v:rect>
        </w:pict>
      </w:r>
    </w:p>
    <w:p w:rsidR="0010084F" w:rsidRDefault="0010084F">
      <w:pPr>
        <w:widowControl w:val="0"/>
        <w:autoSpaceDE w:val="0"/>
        <w:autoSpaceDN w:val="0"/>
        <w:adjustRightInd w:val="0"/>
        <w:spacing w:after="0" w:line="372" w:lineRule="exact"/>
        <w:ind w:left="2520"/>
        <w:rPr>
          <w:rFonts w:ascii="Times New Roman" w:hAnsi="Times New Roman"/>
          <w:color w:val="000000"/>
          <w:sz w:val="28"/>
          <w:szCs w:val="28"/>
        </w:rPr>
      </w:pPr>
    </w:p>
    <w:p w:rsidR="0010084F" w:rsidRPr="0010084F" w:rsidRDefault="0010084F" w:rsidP="0010084F">
      <w:pPr>
        <w:rPr>
          <w:rFonts w:ascii="Times New Roman" w:hAnsi="Times New Roman"/>
          <w:sz w:val="28"/>
          <w:szCs w:val="28"/>
        </w:rPr>
      </w:pPr>
    </w:p>
    <w:p w:rsidR="0010084F" w:rsidRPr="0010084F" w:rsidRDefault="0010084F" w:rsidP="0010084F">
      <w:pPr>
        <w:rPr>
          <w:rFonts w:ascii="Times New Roman" w:hAnsi="Times New Roman"/>
          <w:sz w:val="28"/>
          <w:szCs w:val="28"/>
        </w:rPr>
      </w:pPr>
    </w:p>
    <w:p w:rsidR="0010084F" w:rsidRPr="0010084F" w:rsidRDefault="0010084F" w:rsidP="0010084F">
      <w:pPr>
        <w:rPr>
          <w:rFonts w:ascii="Times New Roman" w:hAnsi="Times New Roman"/>
          <w:sz w:val="28"/>
          <w:szCs w:val="28"/>
        </w:rPr>
      </w:pPr>
    </w:p>
    <w:p w:rsidR="0010084F" w:rsidRPr="0010084F" w:rsidRDefault="0010084F" w:rsidP="0010084F">
      <w:pPr>
        <w:rPr>
          <w:rFonts w:ascii="Times New Roman" w:hAnsi="Times New Roman"/>
          <w:sz w:val="28"/>
          <w:szCs w:val="28"/>
        </w:rPr>
      </w:pPr>
    </w:p>
    <w:p w:rsidR="0010084F" w:rsidRPr="0010084F" w:rsidRDefault="0010084F" w:rsidP="0010084F">
      <w:pPr>
        <w:rPr>
          <w:rFonts w:ascii="Times New Roman" w:hAnsi="Times New Roman"/>
          <w:sz w:val="28"/>
          <w:szCs w:val="28"/>
        </w:rPr>
      </w:pPr>
    </w:p>
    <w:p w:rsidR="0010084F" w:rsidRPr="0010084F" w:rsidRDefault="0010084F" w:rsidP="0010084F">
      <w:pPr>
        <w:rPr>
          <w:rFonts w:ascii="Times New Roman" w:hAnsi="Times New Roman"/>
          <w:sz w:val="28"/>
          <w:szCs w:val="28"/>
        </w:rPr>
      </w:pPr>
    </w:p>
    <w:p w:rsidR="0010084F" w:rsidRDefault="0010084F" w:rsidP="0010084F">
      <w:pPr>
        <w:rPr>
          <w:rFonts w:ascii="Times New Roman" w:hAnsi="Times New Roman"/>
          <w:sz w:val="28"/>
          <w:szCs w:val="28"/>
        </w:rPr>
      </w:pPr>
    </w:p>
    <w:p w:rsidR="0010084F" w:rsidRDefault="0010084F" w:rsidP="0010084F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:rsidR="0010084F" w:rsidRDefault="0010084F" w:rsidP="0010084F">
      <w:pPr>
        <w:widowControl w:val="0"/>
        <w:autoSpaceDE w:val="0"/>
        <w:autoSpaceDN w:val="0"/>
        <w:adjustRightInd w:val="0"/>
        <w:spacing w:after="0" w:line="265" w:lineRule="exact"/>
        <w:ind w:left="487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10084F" w:rsidRDefault="0010084F" w:rsidP="001008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084F" w:rsidRDefault="0010084F" w:rsidP="0010084F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10084F" w:rsidRDefault="0010084F" w:rsidP="0010084F">
      <w:pPr>
        <w:widowControl w:val="0"/>
        <w:autoSpaceDE w:val="0"/>
        <w:autoSpaceDN w:val="0"/>
        <w:adjustRightInd w:val="0"/>
        <w:spacing w:after="0" w:line="265" w:lineRule="exact"/>
        <w:ind w:left="17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результате регулярного посещения занятий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учащиеся должны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0084F" w:rsidRDefault="0010084F" w:rsidP="0010084F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повысить уровень своей физической подготовленности;</w:t>
      </w:r>
    </w:p>
    <w:p w:rsidR="0010084F" w:rsidRDefault="0010084F" w:rsidP="0010084F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приобрести навыки и умения по изучаемому виду спорта;</w:t>
      </w:r>
    </w:p>
    <w:p w:rsidR="0010084F" w:rsidRDefault="0010084F" w:rsidP="0010084F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уметь технически правильно осуществлять двигательные действия избранного вида спортивной специализации;</w:t>
      </w:r>
    </w:p>
    <w:p w:rsidR="0010084F" w:rsidRDefault="0010084F" w:rsidP="0010084F">
      <w:pPr>
        <w:widowControl w:val="0"/>
        <w:autoSpaceDE w:val="0"/>
        <w:autoSpaceDN w:val="0"/>
        <w:adjustRightInd w:val="0"/>
        <w:spacing w:after="0" w:line="276" w:lineRule="exact"/>
        <w:ind w:left="1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использовать их в условиях соревновательной деятельности и организации собственного досуга;</w:t>
      </w:r>
    </w:p>
    <w:p w:rsidR="0010084F" w:rsidRDefault="0010084F" w:rsidP="0010084F">
      <w:pPr>
        <w:widowControl w:val="0"/>
        <w:autoSpaceDE w:val="0"/>
        <w:autoSpaceDN w:val="0"/>
        <w:adjustRightInd w:val="0"/>
        <w:spacing w:after="0" w:line="276" w:lineRule="exact"/>
        <w:ind w:left="15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уметь проводить самостоятельные занятия по развитию основных физических способностей;</w:t>
      </w:r>
    </w:p>
    <w:p w:rsidR="0010084F" w:rsidRDefault="0010084F" w:rsidP="0010084F">
      <w:pPr>
        <w:widowControl w:val="0"/>
        <w:autoSpaceDE w:val="0"/>
        <w:autoSpaceDN w:val="0"/>
        <w:adjustRightInd w:val="0"/>
        <w:spacing w:after="0" w:line="276" w:lineRule="exact"/>
        <w:ind w:left="1500"/>
        <w:rPr>
          <w:rFonts w:ascii="Times New Roman" w:hAnsi="Times New Roman"/>
          <w:color w:val="000000"/>
          <w:sz w:val="24"/>
          <w:szCs w:val="24"/>
        </w:rPr>
        <w:sectPr w:rsidR="0010084F" w:rsidSect="0010084F">
          <w:pgSz w:w="16840" w:h="11907" w:orient="landscape"/>
          <w:pgMar w:top="170" w:right="198" w:bottom="953" w:left="193" w:header="720" w:footer="720" w:gutter="0"/>
          <w:cols w:space="720" w:equalWidth="0">
            <w:col w:w="16622"/>
          </w:cols>
          <w:noEndnote/>
        </w:sectPr>
      </w:pPr>
    </w:p>
    <w:p w:rsidR="0010084F" w:rsidRDefault="0010084F" w:rsidP="0010084F">
      <w:pPr>
        <w:widowControl w:val="0"/>
        <w:autoSpaceDE w:val="0"/>
        <w:autoSpaceDN w:val="0"/>
        <w:adjustRightInd w:val="0"/>
        <w:spacing w:after="0" w:line="275" w:lineRule="exact"/>
        <w:ind w:left="14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</w:p>
    <w:p w:rsidR="0010084F" w:rsidRDefault="0010084F" w:rsidP="0010084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уметь разрабатывать индивидуальный двигательный режим, подбирать и планировать физические упражнения, поддерживать</w:t>
      </w:r>
    </w:p>
    <w:p w:rsidR="0010084F" w:rsidRDefault="0010084F" w:rsidP="0010084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10084F" w:rsidSect="0010084F">
          <w:type w:val="continuous"/>
          <w:pgSz w:w="16840" w:h="11907" w:orient="landscape"/>
          <w:pgMar w:top="170" w:right="198" w:bottom="953" w:left="193" w:header="720" w:footer="720" w:gutter="0"/>
          <w:cols w:num="2" w:space="720" w:equalWidth="0">
            <w:col w:w="1557" w:space="10"/>
            <w:col w:w="14862"/>
          </w:cols>
          <w:noEndnote/>
        </w:sectPr>
      </w:pPr>
    </w:p>
    <w:p w:rsidR="0010084F" w:rsidRDefault="0010084F" w:rsidP="0010084F">
      <w:pPr>
        <w:widowControl w:val="0"/>
        <w:autoSpaceDE w:val="0"/>
        <w:autoSpaceDN w:val="0"/>
        <w:adjustRightInd w:val="0"/>
        <w:spacing w:after="0" w:line="275" w:lineRule="exact"/>
        <w:ind w:left="14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оптимальный уровень индивидуальной работоспособности;</w:t>
      </w:r>
    </w:p>
    <w:p w:rsidR="0010084F" w:rsidRDefault="0010084F" w:rsidP="0010084F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   учащихся   должен сформироваться интерес к постоянным самостоятельным занятиям спортом и дальнейшему</w:t>
      </w:r>
    </w:p>
    <w:p w:rsidR="0010084F" w:rsidRDefault="0010084F" w:rsidP="0010084F">
      <w:pPr>
        <w:widowControl w:val="0"/>
        <w:autoSpaceDE w:val="0"/>
        <w:autoSpaceDN w:val="0"/>
        <w:adjustRightInd w:val="0"/>
        <w:spacing w:after="0" w:line="275" w:lineRule="exact"/>
        <w:ind w:left="14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самосовершенствованию;</w:t>
      </w:r>
    </w:p>
    <w:p w:rsidR="0010084F" w:rsidRDefault="0010084F" w:rsidP="0010084F">
      <w:pPr>
        <w:widowControl w:val="0"/>
        <w:autoSpaceDE w:val="0"/>
        <w:autoSpaceDN w:val="0"/>
        <w:adjustRightInd w:val="0"/>
        <w:spacing w:after="0" w:line="276" w:lineRule="exact"/>
        <w:ind w:left="15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следование основным принципам здорового образа жизни должно стать привычным для учащихся и сформироваться представление</w:t>
      </w:r>
    </w:p>
    <w:p w:rsidR="0010084F" w:rsidRDefault="0010084F" w:rsidP="0010084F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том, что ЗО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Ж-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это индивидуальная система ежедневного поведения человека, которая обеспечивает ему максимальное достижение</w:t>
      </w:r>
    </w:p>
    <w:p w:rsidR="0010084F" w:rsidRDefault="0010084F" w:rsidP="0010084F">
      <w:pPr>
        <w:widowControl w:val="0"/>
        <w:autoSpaceDE w:val="0"/>
        <w:autoSpaceDN w:val="0"/>
        <w:adjustRightInd w:val="0"/>
        <w:spacing w:after="0" w:line="275" w:lineRule="exact"/>
        <w:ind w:left="14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благополучия, в том числе и физического с учетом его индивидуальных качеств и запросов.</w:t>
      </w:r>
    </w:p>
    <w:p w:rsidR="0010084F" w:rsidRDefault="0010084F" w:rsidP="001008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084F" w:rsidRDefault="0010084F" w:rsidP="001008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084F" w:rsidRDefault="0010084F" w:rsidP="001008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084F" w:rsidRDefault="0010084F" w:rsidP="001008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0084F" w:rsidRDefault="0010084F" w:rsidP="0010084F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10084F" w:rsidRDefault="0010084F" w:rsidP="0010084F">
      <w:pPr>
        <w:widowControl w:val="0"/>
        <w:autoSpaceDE w:val="0"/>
        <w:autoSpaceDN w:val="0"/>
        <w:adjustRightInd w:val="0"/>
        <w:spacing w:after="0" w:line="265" w:lineRule="exact"/>
        <w:ind w:left="617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УЧЕБНО-МЕТОДИЧЕСКОЕ ОБЕСПЕЧЕНИЕ</w:t>
      </w:r>
    </w:p>
    <w:p w:rsidR="0010084F" w:rsidRDefault="0010084F" w:rsidP="0010084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10084F" w:rsidRDefault="0010084F" w:rsidP="0010084F">
      <w:pPr>
        <w:widowControl w:val="0"/>
        <w:autoSpaceDE w:val="0"/>
        <w:autoSpaceDN w:val="0"/>
        <w:adjustRightInd w:val="0"/>
        <w:spacing w:after="0" w:line="265" w:lineRule="exact"/>
        <w:ind w:left="18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Кузнецов В. С.,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Колодницкий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Т. А. Методика обучения основным видам движений на уроках физической культуры в школе. М:</w:t>
      </w:r>
    </w:p>
    <w:p w:rsidR="0010084F" w:rsidRDefault="0010084F" w:rsidP="0010084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Владос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2002</w:t>
      </w:r>
    </w:p>
    <w:p w:rsidR="0010084F" w:rsidRDefault="0010084F" w:rsidP="0010084F">
      <w:pPr>
        <w:widowControl w:val="0"/>
        <w:autoSpaceDE w:val="0"/>
        <w:autoSpaceDN w:val="0"/>
        <w:adjustRightInd w:val="0"/>
        <w:spacing w:after="0" w:line="275" w:lineRule="exact"/>
        <w:ind w:left="18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Физкультура. 8 класс: поурочные планы / авт.-сост.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В.И.Вивенко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др. – Изд. 2-е,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доп.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тереотип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.- Волгоград: учитель, 2008.-</w:t>
      </w:r>
    </w:p>
    <w:p w:rsidR="0010084F" w:rsidRDefault="0010084F" w:rsidP="0010084F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166с.</w:t>
      </w:r>
    </w:p>
    <w:p w:rsidR="0010084F" w:rsidRDefault="0010084F" w:rsidP="0010084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Физкультура. 9 класс: поурочные планы / авт.-сост.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Г.В.Бондаренкова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.- Волгоград: Учитель,2007. – 217с.</w:t>
      </w:r>
    </w:p>
    <w:p w:rsidR="0010084F" w:rsidRDefault="0010084F" w:rsidP="0010084F">
      <w:pPr>
        <w:widowControl w:val="0"/>
        <w:autoSpaceDE w:val="0"/>
        <w:autoSpaceDN w:val="0"/>
        <w:adjustRightInd w:val="0"/>
        <w:spacing w:after="0" w:line="275" w:lineRule="exact"/>
        <w:ind w:left="18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Лях В. И. Развивая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координационные способности. //ФК в школе, 88 №12</w:t>
      </w:r>
    </w:p>
    <w:p w:rsidR="0010084F" w:rsidRDefault="0010084F" w:rsidP="0010084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Погадаев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Г. И. Настольная книга учителя физической культуры. М: ФиС,2000</w:t>
      </w:r>
    </w:p>
    <w:p w:rsidR="0010084F" w:rsidRDefault="0010084F" w:rsidP="0010084F">
      <w:pPr>
        <w:widowControl w:val="0"/>
        <w:autoSpaceDE w:val="0"/>
        <w:autoSpaceDN w:val="0"/>
        <w:adjustRightInd w:val="0"/>
        <w:spacing w:after="0" w:line="275" w:lineRule="exact"/>
        <w:ind w:left="18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Программа для детск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юношеских спортивных школ и детско- юношеских школ олимпийского резерва. М: Просвещение, 82</w:t>
      </w:r>
    </w:p>
    <w:p w:rsidR="0010084F" w:rsidRDefault="0010084F" w:rsidP="0010084F">
      <w:pPr>
        <w:widowControl w:val="0"/>
        <w:autoSpaceDE w:val="0"/>
        <w:autoSpaceDN w:val="0"/>
        <w:adjustRightInd w:val="0"/>
        <w:spacing w:after="0" w:line="275" w:lineRule="exact"/>
        <w:ind w:left="18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Организация работы спортивных секций в школе: программы, рекомендации / авт.-сост.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А.Н.Каинов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– Волгоград: Учитель,</w:t>
      </w:r>
    </w:p>
    <w:p w:rsidR="0010084F" w:rsidRDefault="0010084F" w:rsidP="0010084F">
      <w:pPr>
        <w:widowControl w:val="0"/>
        <w:autoSpaceDE w:val="0"/>
        <w:autoSpaceDN w:val="0"/>
        <w:adjustRightInd w:val="0"/>
        <w:spacing w:after="0" w:line="275" w:lineRule="exact"/>
        <w:ind w:left="21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2011. – 167с.</w:t>
      </w:r>
    </w:p>
    <w:p w:rsidR="0010084F" w:rsidRDefault="0010084F" w:rsidP="0010084F">
      <w:pPr>
        <w:tabs>
          <w:tab w:val="left" w:pos="2310"/>
        </w:tabs>
        <w:rPr>
          <w:rFonts w:ascii="Times New Roman" w:hAnsi="Times New Roman"/>
          <w:sz w:val="28"/>
          <w:szCs w:val="28"/>
        </w:rPr>
      </w:pPr>
    </w:p>
    <w:p w:rsidR="0010084F" w:rsidRDefault="0010084F" w:rsidP="0010084F">
      <w:pPr>
        <w:rPr>
          <w:rFonts w:ascii="Times New Roman" w:hAnsi="Times New Roman"/>
          <w:sz w:val="28"/>
          <w:szCs w:val="28"/>
        </w:rPr>
      </w:pPr>
    </w:p>
    <w:p w:rsidR="006866A3" w:rsidRPr="0010084F" w:rsidRDefault="006866A3" w:rsidP="0010084F">
      <w:pPr>
        <w:rPr>
          <w:rFonts w:ascii="Times New Roman" w:hAnsi="Times New Roman"/>
          <w:sz w:val="28"/>
          <w:szCs w:val="28"/>
        </w:rPr>
        <w:sectPr w:rsidR="006866A3" w:rsidRPr="0010084F">
          <w:pgSz w:w="16838" w:h="11906"/>
          <w:pgMar w:top="0" w:right="0" w:bottom="0" w:left="0" w:header="720" w:footer="720" w:gutter="0"/>
          <w:cols w:space="720"/>
          <w:noEndnote/>
        </w:sectPr>
      </w:pPr>
    </w:p>
    <w:p w:rsidR="006866A3" w:rsidRDefault="006866A3" w:rsidP="0010084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b/>
          <w:bCs/>
          <w:color w:val="000000"/>
          <w:sz w:val="24"/>
          <w:szCs w:val="24"/>
        </w:rPr>
        <w:sectPr w:rsidR="006866A3">
          <w:pgSz w:w="16838" w:h="11906"/>
          <w:pgMar w:top="0" w:right="0" w:bottom="0" w:left="0" w:header="720" w:footer="720" w:gutter="0"/>
          <w:cols w:space="720"/>
          <w:noEndnote/>
        </w:sectPr>
      </w:pPr>
      <w:bookmarkStart w:id="0" w:name="_GoBack"/>
      <w:bookmarkEnd w:id="0"/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866A3" w:rsidRDefault="006866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sectPr w:rsidR="006866A3" w:rsidSect="0010084F">
      <w:pgSz w:w="16840" w:h="11907" w:orient="landscape"/>
      <w:pgMar w:top="170" w:right="198" w:bottom="953" w:left="193" w:header="720" w:footer="720" w:gutter="0"/>
      <w:cols w:space="720" w:equalWidth="0">
        <w:col w:w="16622" w:space="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D63"/>
    <w:rsid w:val="00067D63"/>
    <w:rsid w:val="0010084F"/>
    <w:rsid w:val="006866A3"/>
    <w:rsid w:val="00AA1AF1"/>
    <w:rsid w:val="00F6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</cp:revision>
  <dcterms:created xsi:type="dcterms:W3CDTF">2017-01-25T08:00:00Z</dcterms:created>
  <dcterms:modified xsi:type="dcterms:W3CDTF">2017-01-25T08:19:00Z</dcterms:modified>
</cp:coreProperties>
</file>